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B12" w:rsidRDefault="00D56B12" w:rsidP="00267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6FB" w:rsidRDefault="004976FB" w:rsidP="00267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C06">
        <w:rPr>
          <w:rFonts w:ascii="Times New Roman" w:hAnsi="Times New Roman" w:cs="Times New Roman"/>
          <w:b/>
          <w:sz w:val="28"/>
          <w:szCs w:val="28"/>
        </w:rPr>
        <w:t>ПРОГНОЗ</w:t>
      </w:r>
    </w:p>
    <w:p w:rsidR="00267CF3" w:rsidRPr="00B76C06" w:rsidRDefault="00267CF3" w:rsidP="00267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C06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</w:p>
    <w:p w:rsidR="004976FB" w:rsidRDefault="00267CF3" w:rsidP="00267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C06">
        <w:rPr>
          <w:rFonts w:ascii="Times New Roman" w:hAnsi="Times New Roman" w:cs="Times New Roman"/>
          <w:b/>
          <w:sz w:val="28"/>
          <w:szCs w:val="28"/>
        </w:rPr>
        <w:t>муниципального образования Ейский</w:t>
      </w:r>
      <w:r w:rsidR="006F2740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267CF3" w:rsidRDefault="006F2740" w:rsidP="00267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C17B76">
        <w:rPr>
          <w:rFonts w:ascii="Times New Roman" w:hAnsi="Times New Roman" w:cs="Times New Roman"/>
          <w:b/>
          <w:sz w:val="28"/>
          <w:szCs w:val="28"/>
        </w:rPr>
        <w:t>4</w:t>
      </w:r>
      <w:r w:rsidR="00267CF3" w:rsidRPr="00B76C0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97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CF3" w:rsidRPr="00B76C06">
        <w:rPr>
          <w:rFonts w:ascii="Times New Roman" w:hAnsi="Times New Roman" w:cs="Times New Roman"/>
          <w:b/>
          <w:sz w:val="28"/>
          <w:szCs w:val="28"/>
        </w:rPr>
        <w:t>и на период до 202</w:t>
      </w:r>
      <w:r w:rsidR="00C17B76">
        <w:rPr>
          <w:rFonts w:ascii="Times New Roman" w:hAnsi="Times New Roman" w:cs="Times New Roman"/>
          <w:b/>
          <w:sz w:val="28"/>
          <w:szCs w:val="28"/>
        </w:rPr>
        <w:t>6</w:t>
      </w:r>
      <w:r w:rsidR="00267CF3" w:rsidRPr="00B76C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8070F" w:rsidRDefault="0038070F" w:rsidP="00267CF3">
      <w:pPr>
        <w:spacing w:line="240" w:lineRule="auto"/>
        <w:jc w:val="center"/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992"/>
        <w:gridCol w:w="992"/>
        <w:gridCol w:w="992"/>
        <w:gridCol w:w="992"/>
        <w:gridCol w:w="992"/>
        <w:gridCol w:w="852"/>
        <w:gridCol w:w="850"/>
      </w:tblGrid>
      <w:tr w:rsidR="001A7006" w:rsidRPr="001A7006" w:rsidTr="001A7006">
        <w:trPr>
          <w:trHeight w:val="288"/>
          <w:tblHeader/>
        </w:trPr>
        <w:tc>
          <w:tcPr>
            <w:tcW w:w="4112" w:type="dxa"/>
            <w:vMerge w:val="restart"/>
            <w:shd w:val="clear" w:color="auto" w:fill="auto"/>
          </w:tcPr>
          <w:p w:rsidR="00267CF3" w:rsidRPr="001A7006" w:rsidRDefault="00267CF3" w:rsidP="00267CF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700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CF3" w:rsidRPr="001A7006" w:rsidRDefault="00267CF3" w:rsidP="00C17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7006">
              <w:rPr>
                <w:rFonts w:ascii="Times New Roman" w:hAnsi="Times New Roman" w:cs="Times New Roman"/>
                <w:bCs/>
              </w:rPr>
              <w:t>20</w:t>
            </w:r>
            <w:r w:rsidR="00E53635" w:rsidRPr="001A7006">
              <w:rPr>
                <w:rFonts w:ascii="Times New Roman" w:hAnsi="Times New Roman" w:cs="Times New Roman"/>
                <w:bCs/>
              </w:rPr>
              <w:t>2</w:t>
            </w:r>
            <w:r w:rsidR="00C17B76" w:rsidRPr="001A700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CF3" w:rsidRPr="001A7006" w:rsidRDefault="00267CF3" w:rsidP="00C17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7006">
              <w:rPr>
                <w:rFonts w:ascii="Times New Roman" w:hAnsi="Times New Roman" w:cs="Times New Roman"/>
                <w:bCs/>
              </w:rPr>
              <w:t>20</w:t>
            </w:r>
            <w:r w:rsidR="00122341" w:rsidRPr="001A7006">
              <w:rPr>
                <w:rFonts w:ascii="Times New Roman" w:hAnsi="Times New Roman" w:cs="Times New Roman"/>
                <w:bCs/>
              </w:rPr>
              <w:t>2</w:t>
            </w:r>
            <w:r w:rsidR="00C17B76" w:rsidRPr="001A700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CF3" w:rsidRPr="001A7006" w:rsidRDefault="00267CF3" w:rsidP="00C17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7006">
              <w:rPr>
                <w:rFonts w:ascii="Times New Roman" w:hAnsi="Times New Roman" w:cs="Times New Roman"/>
                <w:bCs/>
              </w:rPr>
              <w:t>20</w:t>
            </w:r>
            <w:r w:rsidR="006F2740" w:rsidRPr="001A7006">
              <w:rPr>
                <w:rFonts w:ascii="Times New Roman" w:hAnsi="Times New Roman" w:cs="Times New Roman"/>
                <w:bCs/>
              </w:rPr>
              <w:t>2</w:t>
            </w:r>
            <w:r w:rsidR="00C17B76" w:rsidRPr="001A700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CF3" w:rsidRPr="001A7006" w:rsidRDefault="00267CF3" w:rsidP="00E54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7006">
              <w:rPr>
                <w:rFonts w:ascii="Times New Roman" w:hAnsi="Times New Roman" w:cs="Times New Roman"/>
                <w:bCs/>
              </w:rPr>
              <w:t>20</w:t>
            </w:r>
            <w:r w:rsidR="00711EB4" w:rsidRPr="001A7006">
              <w:rPr>
                <w:rFonts w:ascii="Times New Roman" w:hAnsi="Times New Roman" w:cs="Times New Roman"/>
                <w:bCs/>
              </w:rPr>
              <w:t>2</w:t>
            </w:r>
            <w:r w:rsidR="00C17B76" w:rsidRPr="001A700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CF3" w:rsidRPr="001A7006" w:rsidRDefault="00267CF3" w:rsidP="00C17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7006">
              <w:rPr>
                <w:rFonts w:ascii="Times New Roman" w:hAnsi="Times New Roman" w:cs="Times New Roman"/>
                <w:bCs/>
              </w:rPr>
              <w:t>202</w:t>
            </w:r>
            <w:r w:rsidR="00C17B76" w:rsidRPr="001A700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267CF3" w:rsidRPr="001A7006" w:rsidRDefault="00267CF3" w:rsidP="00C17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7006">
              <w:rPr>
                <w:rFonts w:ascii="Times New Roman" w:hAnsi="Times New Roman" w:cs="Times New Roman"/>
                <w:bCs/>
              </w:rPr>
              <w:t>20</w:t>
            </w:r>
            <w:r w:rsidR="006F2740" w:rsidRPr="001A7006">
              <w:rPr>
                <w:rFonts w:ascii="Times New Roman" w:hAnsi="Times New Roman" w:cs="Times New Roman"/>
                <w:bCs/>
              </w:rPr>
              <w:t>2</w:t>
            </w:r>
            <w:r w:rsidR="00C17B76" w:rsidRPr="001A7006">
              <w:rPr>
                <w:rFonts w:ascii="Times New Roman" w:hAnsi="Times New Roman" w:cs="Times New Roman"/>
                <w:bCs/>
              </w:rPr>
              <w:t>4</w:t>
            </w:r>
            <w:r w:rsidR="00E53635" w:rsidRPr="001A7006">
              <w:rPr>
                <w:rFonts w:ascii="Times New Roman" w:hAnsi="Times New Roman" w:cs="Times New Roman"/>
                <w:bCs/>
              </w:rPr>
              <w:t>г. в % к 202</w:t>
            </w:r>
            <w:r w:rsidR="00C17B76" w:rsidRPr="001A7006">
              <w:rPr>
                <w:rFonts w:ascii="Times New Roman" w:hAnsi="Times New Roman" w:cs="Times New Roman"/>
                <w:bCs/>
              </w:rPr>
              <w:t>2</w:t>
            </w:r>
            <w:r w:rsidRPr="001A7006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67CF3" w:rsidRPr="001A7006" w:rsidRDefault="00267CF3" w:rsidP="00C17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7006">
              <w:rPr>
                <w:rFonts w:ascii="Times New Roman" w:hAnsi="Times New Roman" w:cs="Times New Roman"/>
                <w:bCs/>
              </w:rPr>
              <w:t>202</w:t>
            </w:r>
            <w:r w:rsidR="00C17B76" w:rsidRPr="001A7006">
              <w:rPr>
                <w:rFonts w:ascii="Times New Roman" w:hAnsi="Times New Roman" w:cs="Times New Roman"/>
                <w:bCs/>
              </w:rPr>
              <w:t>6</w:t>
            </w:r>
            <w:r w:rsidRPr="001A7006">
              <w:rPr>
                <w:rFonts w:ascii="Times New Roman" w:hAnsi="Times New Roman" w:cs="Times New Roman"/>
                <w:bCs/>
              </w:rPr>
              <w:t>г. в % к 20</w:t>
            </w:r>
            <w:r w:rsidR="00E53635" w:rsidRPr="001A7006">
              <w:rPr>
                <w:rFonts w:ascii="Times New Roman" w:hAnsi="Times New Roman" w:cs="Times New Roman"/>
                <w:bCs/>
              </w:rPr>
              <w:t>2</w:t>
            </w:r>
            <w:r w:rsidR="00C17B76" w:rsidRPr="001A7006">
              <w:rPr>
                <w:rFonts w:ascii="Times New Roman" w:hAnsi="Times New Roman" w:cs="Times New Roman"/>
                <w:bCs/>
              </w:rPr>
              <w:t>2</w:t>
            </w:r>
            <w:r w:rsidRPr="001A7006">
              <w:rPr>
                <w:rFonts w:ascii="Times New Roman" w:hAnsi="Times New Roman" w:cs="Times New Roman"/>
                <w:bCs/>
              </w:rPr>
              <w:t>г.</w:t>
            </w:r>
          </w:p>
        </w:tc>
      </w:tr>
      <w:tr w:rsidR="001A7006" w:rsidRPr="001A7006" w:rsidTr="001A7006">
        <w:trPr>
          <w:trHeight w:val="300"/>
          <w:tblHeader/>
        </w:trPr>
        <w:tc>
          <w:tcPr>
            <w:tcW w:w="4112" w:type="dxa"/>
            <w:vMerge/>
            <w:shd w:val="clear" w:color="auto" w:fill="auto"/>
            <w:vAlign w:val="center"/>
          </w:tcPr>
          <w:p w:rsidR="00267CF3" w:rsidRPr="001A7006" w:rsidRDefault="00267CF3" w:rsidP="00267CF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67CF3" w:rsidRPr="001A7006" w:rsidRDefault="00267CF3" w:rsidP="00267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7006">
              <w:rPr>
                <w:rFonts w:ascii="Times New Roman" w:hAnsi="Times New Roman" w:cs="Times New Roman"/>
                <w:bCs/>
              </w:rPr>
              <w:t>отчет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CF3" w:rsidRPr="001A7006" w:rsidRDefault="00267CF3" w:rsidP="00267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7006">
              <w:rPr>
                <w:rFonts w:ascii="Times New Roman" w:hAnsi="Times New Roman" w:cs="Times New Roman"/>
                <w:bCs/>
              </w:rPr>
              <w:t>оценка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267CF3" w:rsidRPr="001A7006" w:rsidRDefault="00267CF3" w:rsidP="00267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7006">
              <w:rPr>
                <w:rFonts w:ascii="Times New Roman" w:hAnsi="Times New Roman" w:cs="Times New Roman"/>
                <w:bCs/>
              </w:rPr>
              <w:t>прогноз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267CF3" w:rsidRPr="001A7006" w:rsidRDefault="00267CF3" w:rsidP="00267CF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67CF3" w:rsidRPr="001A7006" w:rsidRDefault="00267CF3" w:rsidP="00267CF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A7006" w:rsidRPr="001A7006" w:rsidTr="001A7006">
        <w:trPr>
          <w:trHeight w:val="250"/>
          <w:tblHeader/>
        </w:trPr>
        <w:tc>
          <w:tcPr>
            <w:tcW w:w="4112" w:type="dxa"/>
            <w:shd w:val="clear" w:color="auto" w:fill="auto"/>
          </w:tcPr>
          <w:p w:rsidR="00267CF3" w:rsidRPr="001A7006" w:rsidRDefault="00267CF3" w:rsidP="00267CF3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CF3" w:rsidRPr="001A7006" w:rsidRDefault="00267CF3" w:rsidP="00267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700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CF3" w:rsidRPr="001A7006" w:rsidRDefault="00267CF3" w:rsidP="00267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700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CF3" w:rsidRPr="001A7006" w:rsidRDefault="00267CF3" w:rsidP="00267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700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CF3" w:rsidRPr="001A7006" w:rsidRDefault="00267CF3" w:rsidP="00267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700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CF3" w:rsidRPr="001A7006" w:rsidRDefault="00267CF3" w:rsidP="00267C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67CF3" w:rsidRPr="001A7006" w:rsidRDefault="00267CF3" w:rsidP="00267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700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CF3" w:rsidRPr="001A7006" w:rsidRDefault="00267CF3" w:rsidP="00267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7006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1A7006" w:rsidRPr="001A7006" w:rsidTr="001A7006">
        <w:trPr>
          <w:trHeight w:val="707"/>
        </w:trPr>
        <w:tc>
          <w:tcPr>
            <w:tcW w:w="4112" w:type="dxa"/>
            <w:shd w:val="clear" w:color="auto" w:fill="auto"/>
          </w:tcPr>
          <w:p w:rsidR="00E5431D" w:rsidRPr="001A7006" w:rsidRDefault="00E5431D" w:rsidP="00E54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A7006">
              <w:rPr>
                <w:rFonts w:ascii="Times New Roman" w:hAnsi="Times New Roman" w:cs="Times New Roman"/>
                <w:b/>
                <w:bCs/>
              </w:rPr>
              <w:t>Промышленное производство (объем отгруженной продукции) по полному кругу предприятий, 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B452FF" w:rsidP="00B4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9000,2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B452FF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4636,4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B452FF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4878,3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B452FF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5171,7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B452FF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5518,6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1A7006" w:rsidRDefault="00C91B66" w:rsidP="0037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val="en-US" w:eastAsia="ru-RU"/>
              </w:rPr>
              <w:t>54</w:t>
            </w: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756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1A7006" w:rsidRDefault="00C91B66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val="en-US" w:eastAsia="ru-RU"/>
              </w:rPr>
              <w:t>61,3</w:t>
            </w:r>
          </w:p>
        </w:tc>
      </w:tr>
      <w:tr w:rsidR="001A7006" w:rsidRPr="001A7006" w:rsidTr="001A7006">
        <w:trPr>
          <w:trHeight w:val="128"/>
        </w:trPr>
        <w:tc>
          <w:tcPr>
            <w:tcW w:w="4112" w:type="dxa"/>
            <w:shd w:val="clear" w:color="auto" w:fill="auto"/>
          </w:tcPr>
          <w:p w:rsidR="00E5431D" w:rsidRPr="001A7006" w:rsidRDefault="00E5431D" w:rsidP="00E54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в % к пред. году в действ.ценах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1B66" w:rsidRPr="001A7006" w:rsidRDefault="00C91B66" w:rsidP="00C9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197,3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C91B66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51,5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C9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C91B66" w:rsidRPr="001A7006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C9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C91B66" w:rsidRPr="001A7006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C9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C91B66" w:rsidRPr="001A7006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7006" w:rsidRPr="001A7006" w:rsidTr="001A7006">
        <w:trPr>
          <w:trHeight w:val="70"/>
        </w:trPr>
        <w:tc>
          <w:tcPr>
            <w:tcW w:w="4112" w:type="dxa"/>
            <w:shd w:val="clear" w:color="auto" w:fill="auto"/>
          </w:tcPr>
          <w:p w:rsidR="00E5431D" w:rsidRPr="001A7006" w:rsidRDefault="00E5431D" w:rsidP="00E54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из общего объема: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7006" w:rsidRPr="001A7006" w:rsidTr="001A7006">
        <w:trPr>
          <w:trHeight w:val="510"/>
        </w:trPr>
        <w:tc>
          <w:tcPr>
            <w:tcW w:w="4112" w:type="dxa"/>
            <w:shd w:val="clear" w:color="auto" w:fill="auto"/>
          </w:tcPr>
          <w:p w:rsidR="00E5431D" w:rsidRPr="001A7006" w:rsidRDefault="00E5431D" w:rsidP="00E54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по крупным и средним предприятиям, 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C91B66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7516,9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91B66" w:rsidRPr="001A7006">
              <w:rPr>
                <w:rFonts w:ascii="Times New Roman" w:eastAsia="Times New Roman" w:hAnsi="Times New Roman" w:cs="Times New Roman"/>
                <w:lang w:eastAsia="ru-RU"/>
              </w:rPr>
              <w:t>078,9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C91B66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3243,0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C91B66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3444,7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C91B66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3683,2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1A7006" w:rsidRDefault="00C91B66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="00E5431D" w:rsidRPr="001A7006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1A7006" w:rsidRDefault="00C91B66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49,0</w:t>
            </w:r>
          </w:p>
        </w:tc>
      </w:tr>
      <w:tr w:rsidR="001A7006" w:rsidRPr="001A7006" w:rsidTr="001A7006">
        <w:trPr>
          <w:trHeight w:val="200"/>
        </w:trPr>
        <w:tc>
          <w:tcPr>
            <w:tcW w:w="4112" w:type="dxa"/>
            <w:shd w:val="clear" w:color="auto" w:fill="auto"/>
          </w:tcPr>
          <w:p w:rsidR="00E5431D" w:rsidRPr="001A7006" w:rsidRDefault="00E5431D" w:rsidP="00E54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в % к пред. году в действ.ценах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C91B66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221,2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C91B66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C91B66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C91B66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C91B66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106,9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7006" w:rsidRPr="001A7006" w:rsidTr="001A7006">
        <w:trPr>
          <w:trHeight w:val="326"/>
        </w:trPr>
        <w:tc>
          <w:tcPr>
            <w:tcW w:w="4112" w:type="dxa"/>
            <w:shd w:val="clear" w:color="auto" w:fill="auto"/>
          </w:tcPr>
          <w:p w:rsidR="00E5431D" w:rsidRPr="001A7006" w:rsidRDefault="00E5431D" w:rsidP="004C1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A7006">
              <w:rPr>
                <w:rFonts w:ascii="Times New Roman" w:hAnsi="Times New Roman" w:cs="Times New Roman"/>
                <w:b/>
                <w:bCs/>
              </w:rPr>
              <w:t xml:space="preserve">Объем продукции сельского хозяйства всех сельхозпроизводителей,  </w:t>
            </w:r>
            <w:r w:rsidR="001A7006" w:rsidRPr="001A7006">
              <w:rPr>
                <w:rFonts w:ascii="Times New Roman" w:hAnsi="Times New Roman" w:cs="Times New Roman"/>
                <w:b/>
                <w:bCs/>
              </w:rPr>
              <w:t>млн.</w:t>
            </w:r>
            <w:r w:rsidRPr="001A7006"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1A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401A30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1A43A4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648,3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1C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1A43A4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1C3419">
              <w:rPr>
                <w:rFonts w:ascii="Times New Roman" w:eastAsia="Times New Roman" w:hAnsi="Times New Roman" w:cs="Times New Roman"/>
                <w:b/>
                <w:lang w:eastAsia="ru-RU"/>
              </w:rPr>
              <w:t>631,7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1C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401A30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1C3419">
              <w:rPr>
                <w:rFonts w:ascii="Times New Roman" w:eastAsia="Times New Roman" w:hAnsi="Times New Roman" w:cs="Times New Roman"/>
                <w:b/>
                <w:lang w:eastAsia="ru-RU"/>
              </w:rPr>
              <w:t>844,7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1C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  <w:r w:rsidR="001C3419">
              <w:rPr>
                <w:rFonts w:ascii="Times New Roman" w:eastAsia="Times New Roman" w:hAnsi="Times New Roman" w:cs="Times New Roman"/>
                <w:b/>
                <w:lang w:eastAsia="ru-RU"/>
              </w:rPr>
              <w:t>936,9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1C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1C3419">
              <w:rPr>
                <w:rFonts w:ascii="Times New Roman" w:eastAsia="Times New Roman" w:hAnsi="Times New Roman" w:cs="Times New Roman"/>
                <w:b/>
                <w:lang w:eastAsia="ru-RU"/>
              </w:rPr>
              <w:t>9017,3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1A7006" w:rsidRDefault="00401A30" w:rsidP="001C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1C3419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1A7006" w:rsidRDefault="00401A30" w:rsidP="001C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1C3419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</w:tr>
      <w:tr w:rsidR="001A7006" w:rsidRPr="001A7006" w:rsidTr="001A7006">
        <w:trPr>
          <w:trHeight w:val="88"/>
        </w:trPr>
        <w:tc>
          <w:tcPr>
            <w:tcW w:w="4112" w:type="dxa"/>
            <w:shd w:val="clear" w:color="auto" w:fill="auto"/>
          </w:tcPr>
          <w:p w:rsidR="00E5431D" w:rsidRPr="001A7006" w:rsidRDefault="00E5431D" w:rsidP="00E54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в % к пред. году в сопост.ценах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1A43A4" w:rsidP="001A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110,3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1A43A4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88,2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1A43A4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1A43A4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1A43A4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1A7006" w:rsidRDefault="001C3419" w:rsidP="001A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1A7006" w:rsidRDefault="00E5431D" w:rsidP="001C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1A43A4" w:rsidRPr="001A7006">
              <w:rPr>
                <w:rFonts w:ascii="Times New Roman" w:eastAsia="Times New Roman" w:hAnsi="Times New Roman" w:cs="Times New Roman"/>
                <w:lang w:eastAsia="ru-RU"/>
              </w:rPr>
              <w:t>2,</w:t>
            </w:r>
            <w:r w:rsidR="001C34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A7006" w:rsidRPr="001A7006" w:rsidTr="001A7006">
        <w:trPr>
          <w:trHeight w:val="510"/>
        </w:trPr>
        <w:tc>
          <w:tcPr>
            <w:tcW w:w="4112" w:type="dxa"/>
            <w:shd w:val="clear" w:color="auto" w:fill="auto"/>
          </w:tcPr>
          <w:p w:rsidR="00E5431D" w:rsidRPr="001A7006" w:rsidRDefault="00E5431D" w:rsidP="00E54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A7006">
              <w:rPr>
                <w:rFonts w:ascii="Times New Roman" w:hAnsi="Times New Roman" w:cs="Times New Roman"/>
                <w:b/>
                <w:bCs/>
              </w:rPr>
              <w:t>Объем услуг по транспортировке и хранению,  по полному кругу организаций, 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BD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BD5C5A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360,2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BD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BD5C5A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804,9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BD5C5A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6282,1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BD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67</w:t>
            </w:r>
            <w:r w:rsidR="00BD5C5A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11,0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BD5C5A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7268,0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1A7006" w:rsidRDefault="00BD5C5A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E5431D" w:rsidRPr="001A7006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1A7006" w:rsidRDefault="00E5431D" w:rsidP="00BD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D5C5A" w:rsidRPr="001A7006">
              <w:rPr>
                <w:rFonts w:ascii="Times New Roman" w:eastAsia="Times New Roman" w:hAnsi="Times New Roman" w:cs="Times New Roman"/>
                <w:lang w:eastAsia="ru-RU"/>
              </w:rPr>
              <w:t>35,6</w:t>
            </w:r>
          </w:p>
        </w:tc>
      </w:tr>
      <w:tr w:rsidR="001A7006" w:rsidRPr="001A7006" w:rsidTr="001A7006">
        <w:trPr>
          <w:trHeight w:val="134"/>
        </w:trPr>
        <w:tc>
          <w:tcPr>
            <w:tcW w:w="4112" w:type="dxa"/>
            <w:shd w:val="clear" w:color="auto" w:fill="auto"/>
          </w:tcPr>
          <w:p w:rsidR="00E5431D" w:rsidRPr="001A7006" w:rsidRDefault="00E5431D" w:rsidP="00E54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в % к пред. году в дейст.ценах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BD5C5A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114,3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BD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BD5C5A" w:rsidRPr="001A7006">
              <w:rPr>
                <w:rFonts w:ascii="Times New Roman" w:eastAsia="Times New Roman" w:hAnsi="Times New Roman" w:cs="Times New Roman"/>
                <w:lang w:eastAsia="ru-RU"/>
              </w:rPr>
              <w:t>8,</w:t>
            </w: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BD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BD5C5A" w:rsidRPr="001A7006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BD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BD5C5A" w:rsidRPr="001A7006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BD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BD5C5A" w:rsidRPr="001A7006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7006" w:rsidRPr="001A7006" w:rsidTr="001A7006">
        <w:trPr>
          <w:trHeight w:val="76"/>
        </w:trPr>
        <w:tc>
          <w:tcPr>
            <w:tcW w:w="4112" w:type="dxa"/>
            <w:shd w:val="clear" w:color="auto" w:fill="auto"/>
          </w:tcPr>
          <w:p w:rsidR="00E5431D" w:rsidRPr="001A7006" w:rsidRDefault="00E5431D" w:rsidP="00E54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из общего объема: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7006" w:rsidRPr="001A7006" w:rsidTr="001A7006">
        <w:trPr>
          <w:trHeight w:val="510"/>
        </w:trPr>
        <w:tc>
          <w:tcPr>
            <w:tcW w:w="4112" w:type="dxa"/>
            <w:shd w:val="clear" w:color="auto" w:fill="auto"/>
          </w:tcPr>
          <w:p w:rsidR="00E5431D" w:rsidRPr="001A7006" w:rsidRDefault="00E5431D" w:rsidP="00E54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по крупным и средним организациям, 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BD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D5C5A" w:rsidRPr="001A7006">
              <w:rPr>
                <w:rFonts w:ascii="Times New Roman" w:eastAsia="Times New Roman" w:hAnsi="Times New Roman" w:cs="Times New Roman"/>
                <w:lang w:eastAsia="ru-RU"/>
              </w:rPr>
              <w:t>507,4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BD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D5C5A" w:rsidRPr="001A7006">
              <w:rPr>
                <w:rFonts w:ascii="Times New Roman" w:eastAsia="Times New Roman" w:hAnsi="Times New Roman" w:cs="Times New Roman"/>
                <w:lang w:eastAsia="ru-RU"/>
              </w:rPr>
              <w:t>795,7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BD5C5A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4184,9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BD5C5A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4520,5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BD5C5A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4983,0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1A7006" w:rsidRDefault="00E5431D" w:rsidP="00BD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D5C5A" w:rsidRPr="001A700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B30107" w:rsidRPr="001A7006">
              <w:rPr>
                <w:rFonts w:ascii="Times New Roman" w:eastAsia="Times New Roman" w:hAnsi="Times New Roman" w:cs="Times New Roman"/>
                <w:lang w:eastAsia="ru-RU"/>
              </w:rPr>
              <w:t>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1A7006" w:rsidRDefault="00E5431D" w:rsidP="00B3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30107" w:rsidRPr="001A70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30107" w:rsidRPr="001A7006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</w:tr>
      <w:tr w:rsidR="001A7006" w:rsidRPr="001A7006" w:rsidTr="001A7006">
        <w:trPr>
          <w:trHeight w:val="220"/>
        </w:trPr>
        <w:tc>
          <w:tcPr>
            <w:tcW w:w="4112" w:type="dxa"/>
            <w:shd w:val="clear" w:color="auto" w:fill="auto"/>
          </w:tcPr>
          <w:p w:rsidR="00E5431D" w:rsidRPr="001A7006" w:rsidRDefault="00E5431D" w:rsidP="00E54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в % к пред. году в действ.ценах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B30107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E5431D"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B3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B30107" w:rsidRPr="001A7006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B3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30107"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30107" w:rsidRPr="001A7006">
              <w:rPr>
                <w:rFonts w:ascii="Times New Roman" w:eastAsia="Times New Roman" w:hAnsi="Times New Roman" w:cs="Times New Roman"/>
                <w:lang w:eastAsia="ru-RU"/>
              </w:rPr>
              <w:t>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B3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B30107" w:rsidRPr="001A7006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B3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30107"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30107" w:rsidRPr="001A7006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7006" w:rsidRPr="001A7006" w:rsidTr="001A7006">
        <w:trPr>
          <w:trHeight w:val="247"/>
        </w:trPr>
        <w:tc>
          <w:tcPr>
            <w:tcW w:w="4112" w:type="dxa"/>
            <w:shd w:val="clear" w:color="auto" w:fill="auto"/>
          </w:tcPr>
          <w:p w:rsidR="00E5431D" w:rsidRPr="001A7006" w:rsidRDefault="00EF381F" w:rsidP="00E54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A7006">
              <w:rPr>
                <w:rFonts w:ascii="Times New Roman" w:hAnsi="Times New Roman" w:cs="Times New Roman"/>
                <w:b/>
                <w:bCs/>
              </w:rPr>
              <w:t>Оборот розничной торговли п</w:t>
            </w:r>
            <w:r w:rsidR="00E5431D" w:rsidRPr="001A7006">
              <w:rPr>
                <w:rFonts w:ascii="Times New Roman" w:hAnsi="Times New Roman" w:cs="Times New Roman"/>
                <w:b/>
                <w:bCs/>
              </w:rPr>
              <w:t>о полному кругу организаций, 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B3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B30107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6391,0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B3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B30107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0503,2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B3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43</w:t>
            </w:r>
            <w:r w:rsidR="00B30107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974,9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B3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B30107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7608,8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B30107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51493,6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1A7006" w:rsidRDefault="00E5431D" w:rsidP="00B3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30107" w:rsidRPr="001A7006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1A7006" w:rsidRDefault="00E5431D" w:rsidP="00B3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30107" w:rsidRPr="001A7006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</w:tr>
      <w:tr w:rsidR="001A7006" w:rsidRPr="001A7006" w:rsidTr="001A7006">
        <w:trPr>
          <w:trHeight w:val="110"/>
        </w:trPr>
        <w:tc>
          <w:tcPr>
            <w:tcW w:w="4112" w:type="dxa"/>
            <w:shd w:val="clear" w:color="auto" w:fill="auto"/>
          </w:tcPr>
          <w:p w:rsidR="00E5431D" w:rsidRPr="001A7006" w:rsidRDefault="00E5431D" w:rsidP="00E54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в % к пред. году в сопост.ценах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B30107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B30107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B3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B30107" w:rsidRPr="001A70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30107" w:rsidRPr="001A7006">
              <w:rPr>
                <w:rFonts w:ascii="Times New Roman" w:eastAsia="Times New Roman" w:hAnsi="Times New Roman" w:cs="Times New Roman"/>
                <w:lang w:eastAsia="ru-RU"/>
              </w:rPr>
              <w:t>03,8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B30107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1A7006" w:rsidRDefault="00E5431D" w:rsidP="00C9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C92A8B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1A7006" w:rsidRDefault="00E5431D" w:rsidP="00C9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92A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30107" w:rsidRPr="001A70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92A8B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</w:tr>
      <w:tr w:rsidR="001A7006" w:rsidRPr="001A7006" w:rsidTr="001A7006">
        <w:trPr>
          <w:trHeight w:val="110"/>
        </w:trPr>
        <w:tc>
          <w:tcPr>
            <w:tcW w:w="4112" w:type="dxa"/>
            <w:shd w:val="clear" w:color="auto" w:fill="auto"/>
          </w:tcPr>
          <w:p w:rsidR="00E5431D" w:rsidRPr="001A7006" w:rsidRDefault="00E5431D" w:rsidP="00E54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из общего объема: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7006" w:rsidRPr="001A7006" w:rsidTr="001A7006">
        <w:trPr>
          <w:trHeight w:val="411"/>
        </w:trPr>
        <w:tc>
          <w:tcPr>
            <w:tcW w:w="4112" w:type="dxa"/>
            <w:shd w:val="clear" w:color="auto" w:fill="auto"/>
          </w:tcPr>
          <w:p w:rsidR="00E5431D" w:rsidRPr="001A7006" w:rsidRDefault="00E5431D" w:rsidP="00E54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по крупным и средним организациям, 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B3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30107" w:rsidRPr="001A7006">
              <w:rPr>
                <w:rFonts w:ascii="Times New Roman" w:eastAsia="Times New Roman" w:hAnsi="Times New Roman" w:cs="Times New Roman"/>
                <w:lang w:eastAsia="ru-RU"/>
              </w:rPr>
              <w:t>3007,6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B3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30107" w:rsidRPr="001A7006">
              <w:rPr>
                <w:rFonts w:ascii="Times New Roman" w:eastAsia="Times New Roman" w:hAnsi="Times New Roman" w:cs="Times New Roman"/>
                <w:lang w:eastAsia="ru-RU"/>
              </w:rPr>
              <w:t>5119,3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B3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30107" w:rsidRPr="001A7006">
              <w:rPr>
                <w:rFonts w:ascii="Times New Roman" w:eastAsia="Times New Roman" w:hAnsi="Times New Roman" w:cs="Times New Roman"/>
                <w:lang w:eastAsia="ru-RU"/>
              </w:rPr>
              <w:t>6494,6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B3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30107" w:rsidRPr="001A7006">
              <w:rPr>
                <w:rFonts w:ascii="Times New Roman" w:eastAsia="Times New Roman" w:hAnsi="Times New Roman" w:cs="Times New Roman"/>
                <w:lang w:eastAsia="ru-RU"/>
              </w:rPr>
              <w:t>7978,0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B3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30107" w:rsidRPr="001A7006">
              <w:rPr>
                <w:rFonts w:ascii="Times New Roman" w:eastAsia="Times New Roman" w:hAnsi="Times New Roman" w:cs="Times New Roman"/>
                <w:lang w:eastAsia="ru-RU"/>
              </w:rPr>
              <w:t>9632,0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1A7006" w:rsidRDefault="00B30107" w:rsidP="00B3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126,8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1A7006" w:rsidRDefault="00E5431D" w:rsidP="00B3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30107" w:rsidRPr="001A7006">
              <w:rPr>
                <w:rFonts w:ascii="Times New Roman" w:eastAsia="Times New Roman" w:hAnsi="Times New Roman" w:cs="Times New Roman"/>
                <w:lang w:eastAsia="ru-RU"/>
              </w:rPr>
              <w:t>50,9</w:t>
            </w:r>
          </w:p>
        </w:tc>
      </w:tr>
      <w:tr w:rsidR="001A7006" w:rsidRPr="001A7006" w:rsidTr="001A7006">
        <w:trPr>
          <w:trHeight w:val="130"/>
        </w:trPr>
        <w:tc>
          <w:tcPr>
            <w:tcW w:w="4112" w:type="dxa"/>
            <w:shd w:val="clear" w:color="auto" w:fill="auto"/>
          </w:tcPr>
          <w:p w:rsidR="00E5431D" w:rsidRPr="001A7006" w:rsidRDefault="00E5431D" w:rsidP="00E54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в % к пред. году в сопост.ценах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B30107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B30107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110,7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B30107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B30107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B30107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1A7006" w:rsidRDefault="00B30107" w:rsidP="0029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96B14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1A7006" w:rsidRDefault="00E5431D" w:rsidP="0029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96B14"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</w:tc>
      </w:tr>
      <w:tr w:rsidR="001A7006" w:rsidRPr="001A7006" w:rsidTr="001A7006">
        <w:trPr>
          <w:trHeight w:val="510"/>
        </w:trPr>
        <w:tc>
          <w:tcPr>
            <w:tcW w:w="4112" w:type="dxa"/>
            <w:shd w:val="clear" w:color="auto" w:fill="auto"/>
          </w:tcPr>
          <w:p w:rsidR="00E5431D" w:rsidRPr="001A7006" w:rsidRDefault="00E5431D" w:rsidP="00E54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A7006">
              <w:rPr>
                <w:rFonts w:ascii="Times New Roman" w:hAnsi="Times New Roman" w:cs="Times New Roman"/>
                <w:b/>
                <w:bCs/>
              </w:rPr>
              <w:t xml:space="preserve">Оборот общественного питания по </w:t>
            </w:r>
            <w:r w:rsidR="001A7006" w:rsidRPr="001A7006">
              <w:rPr>
                <w:rFonts w:ascii="Times New Roman" w:hAnsi="Times New Roman" w:cs="Times New Roman"/>
                <w:b/>
                <w:bCs/>
              </w:rPr>
              <w:t xml:space="preserve">полному кругу организаций, млн. </w:t>
            </w:r>
            <w:r w:rsidRPr="001A7006"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7D5444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2293,6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7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7D5444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647,9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7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7D5444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817,2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7D5444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3003,1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7D5444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3216,9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1A7006" w:rsidRDefault="00E5431D" w:rsidP="007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7D5444" w:rsidRPr="001A7006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1A7006" w:rsidRDefault="00E5431D" w:rsidP="007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D5444" w:rsidRPr="001A7006">
              <w:rPr>
                <w:rFonts w:ascii="Times New Roman" w:eastAsia="Times New Roman" w:hAnsi="Times New Roman" w:cs="Times New Roman"/>
                <w:lang w:eastAsia="ru-RU"/>
              </w:rPr>
              <w:t>40,3</w:t>
            </w:r>
          </w:p>
        </w:tc>
      </w:tr>
      <w:tr w:rsidR="001A7006" w:rsidRPr="001A7006" w:rsidTr="001A7006">
        <w:trPr>
          <w:trHeight w:val="78"/>
        </w:trPr>
        <w:tc>
          <w:tcPr>
            <w:tcW w:w="4112" w:type="dxa"/>
            <w:shd w:val="clear" w:color="auto" w:fill="auto"/>
          </w:tcPr>
          <w:p w:rsidR="00E5431D" w:rsidRPr="001A7006" w:rsidRDefault="00E5431D" w:rsidP="00E54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в % к пред. году в сопост.ценах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7D5444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7D5444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7D5444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7D5444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7D5444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1A7006" w:rsidRDefault="00052387" w:rsidP="007D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1A7006" w:rsidRDefault="00052387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112,4</w:t>
            </w:r>
          </w:p>
        </w:tc>
      </w:tr>
      <w:tr w:rsidR="001A7006" w:rsidRPr="001A7006" w:rsidTr="001A7006">
        <w:trPr>
          <w:trHeight w:val="193"/>
        </w:trPr>
        <w:tc>
          <w:tcPr>
            <w:tcW w:w="4112" w:type="dxa"/>
            <w:shd w:val="clear" w:color="auto" w:fill="auto"/>
          </w:tcPr>
          <w:p w:rsidR="00E5431D" w:rsidRPr="001A7006" w:rsidRDefault="00E5431D" w:rsidP="00E54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из общего объема: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7006" w:rsidRPr="001A7006" w:rsidTr="001A7006">
        <w:trPr>
          <w:trHeight w:val="510"/>
        </w:trPr>
        <w:tc>
          <w:tcPr>
            <w:tcW w:w="4112" w:type="dxa"/>
            <w:shd w:val="clear" w:color="auto" w:fill="auto"/>
          </w:tcPr>
          <w:p w:rsidR="00E5431D" w:rsidRPr="001A7006" w:rsidRDefault="00E5431D" w:rsidP="00E54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по крупным и средним организациям, 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C26A9E" w:rsidP="00C2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C26A9E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20,9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C26A9E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21,9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C2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26A9E" w:rsidRPr="001A7006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C2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24,</w:t>
            </w:r>
            <w:r w:rsidR="00C26A9E" w:rsidRPr="001A70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1A7006" w:rsidRDefault="00E5431D" w:rsidP="00EE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C26A9E" w:rsidRPr="001A7006">
              <w:rPr>
                <w:rFonts w:ascii="Times New Roman" w:eastAsia="Times New Roman" w:hAnsi="Times New Roman" w:cs="Times New Roman"/>
                <w:lang w:eastAsia="ru-RU"/>
              </w:rPr>
              <w:t>6,</w:t>
            </w:r>
            <w:r w:rsidR="00EE2DA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1A7006" w:rsidRDefault="00E5431D" w:rsidP="00C2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E2DA6"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</w:tc>
      </w:tr>
      <w:tr w:rsidR="001A7006" w:rsidRPr="001A7006" w:rsidTr="001A7006">
        <w:trPr>
          <w:trHeight w:val="150"/>
        </w:trPr>
        <w:tc>
          <w:tcPr>
            <w:tcW w:w="4112" w:type="dxa"/>
            <w:shd w:val="clear" w:color="auto" w:fill="auto"/>
          </w:tcPr>
          <w:p w:rsidR="00E5431D" w:rsidRPr="001A7006" w:rsidRDefault="00E5431D" w:rsidP="00E54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в % к пред. году в сопост.ценах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C26A9E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C26A9E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C26A9E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C26A9E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C26A9E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1A7006" w:rsidRDefault="00C26A9E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52387">
              <w:rPr>
                <w:rFonts w:ascii="Times New Roman" w:eastAsia="Times New Roman" w:hAnsi="Times New Roman" w:cs="Times New Roman"/>
                <w:lang w:eastAsia="ru-RU"/>
              </w:rPr>
              <w:t>01,3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1A7006" w:rsidRDefault="00052387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</w:tr>
      <w:tr w:rsidR="001A7006" w:rsidRPr="001A7006" w:rsidTr="001A7006">
        <w:trPr>
          <w:trHeight w:val="1320"/>
        </w:trPr>
        <w:tc>
          <w:tcPr>
            <w:tcW w:w="4112" w:type="dxa"/>
            <w:shd w:val="clear" w:color="auto" w:fill="auto"/>
          </w:tcPr>
          <w:p w:rsidR="00E5431D" w:rsidRPr="001A7006" w:rsidRDefault="00E5431D" w:rsidP="00E54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A7006">
              <w:rPr>
                <w:rFonts w:ascii="Times New Roman" w:hAnsi="Times New Roman" w:cs="Times New Roman"/>
                <w:b/>
                <w:bCs/>
              </w:rPr>
              <w:t xml:space="preserve">Инвестиции в основной капитал за счет всех источников </w:t>
            </w:r>
            <w:proofErr w:type="spellStart"/>
            <w:r w:rsidRPr="001A7006">
              <w:rPr>
                <w:rFonts w:ascii="Times New Roman" w:hAnsi="Times New Roman" w:cs="Times New Roman"/>
                <w:b/>
                <w:bCs/>
              </w:rPr>
              <w:t>финансирова</w:t>
            </w:r>
            <w:r w:rsidR="004C1D3E" w:rsidRPr="001A7006">
              <w:rPr>
                <w:rFonts w:ascii="Times New Roman" w:hAnsi="Times New Roman" w:cs="Times New Roman"/>
                <w:b/>
                <w:bCs/>
              </w:rPr>
              <w:t>-</w:t>
            </w:r>
            <w:r w:rsidRPr="001A7006">
              <w:rPr>
                <w:rFonts w:ascii="Times New Roman" w:hAnsi="Times New Roman" w:cs="Times New Roman"/>
                <w:b/>
                <w:bCs/>
              </w:rPr>
              <w:t>ния</w:t>
            </w:r>
            <w:proofErr w:type="spellEnd"/>
            <w:r w:rsidRPr="001A7006">
              <w:rPr>
                <w:rFonts w:ascii="Times New Roman" w:hAnsi="Times New Roman" w:cs="Times New Roman"/>
                <w:b/>
                <w:bCs/>
              </w:rPr>
              <w:t xml:space="preserve"> (без неформальной экономики) по полному кругу организаций, 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F5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F51B3C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662,6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F5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  <w:r w:rsidR="00F51B3C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F5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F51B3C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119</w:t>
            </w: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F5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  <w:r w:rsidR="00F51B3C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F51B3C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3735,0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1A7006" w:rsidRDefault="00E5431D" w:rsidP="00F5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F51B3C" w:rsidRPr="001A7006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1A7006" w:rsidRDefault="00E5431D" w:rsidP="00F5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51B3C" w:rsidRPr="001A7006">
              <w:rPr>
                <w:rFonts w:ascii="Times New Roman" w:eastAsia="Times New Roman" w:hAnsi="Times New Roman" w:cs="Times New Roman"/>
                <w:lang w:eastAsia="ru-RU"/>
              </w:rPr>
              <w:t>40,3</w:t>
            </w:r>
          </w:p>
        </w:tc>
      </w:tr>
      <w:tr w:rsidR="001A7006" w:rsidRPr="001A7006" w:rsidTr="001A7006">
        <w:trPr>
          <w:trHeight w:val="300"/>
        </w:trPr>
        <w:tc>
          <w:tcPr>
            <w:tcW w:w="4112" w:type="dxa"/>
            <w:shd w:val="clear" w:color="auto" w:fill="auto"/>
          </w:tcPr>
          <w:p w:rsidR="00E5431D" w:rsidRPr="001A7006" w:rsidRDefault="00E5431D" w:rsidP="00E54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в % к пред. году в сопост.ценах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F51B3C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81,5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F51B3C" w:rsidP="00F5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5431D" w:rsidRPr="001A700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F5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F51B3C" w:rsidRPr="001A70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51B3C" w:rsidRPr="001A70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F5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51B3C" w:rsidRPr="001A7006">
              <w:rPr>
                <w:rFonts w:ascii="Times New Roman" w:eastAsia="Times New Roman" w:hAnsi="Times New Roman" w:cs="Times New Roman"/>
                <w:lang w:eastAsia="ru-RU"/>
              </w:rPr>
              <w:t>04,4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F5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F51B3C" w:rsidRPr="001A7006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1A7006" w:rsidRDefault="00F51B3C" w:rsidP="0017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75B28">
              <w:rPr>
                <w:rFonts w:ascii="Times New Roman" w:eastAsia="Times New Roman" w:hAnsi="Times New Roman" w:cs="Times New Roman"/>
                <w:lang w:eastAsia="ru-RU"/>
              </w:rPr>
              <w:t>05,1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1A7006" w:rsidRDefault="00E5431D" w:rsidP="0017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75B28">
              <w:rPr>
                <w:rFonts w:ascii="Times New Roman" w:eastAsia="Times New Roman" w:hAnsi="Times New Roman" w:cs="Times New Roman"/>
                <w:lang w:eastAsia="ru-RU"/>
              </w:rPr>
              <w:t>14,9</w:t>
            </w:r>
          </w:p>
        </w:tc>
      </w:tr>
      <w:tr w:rsidR="001A7006" w:rsidRPr="001A7006" w:rsidTr="001A7006">
        <w:trPr>
          <w:trHeight w:val="300"/>
        </w:trPr>
        <w:tc>
          <w:tcPr>
            <w:tcW w:w="4112" w:type="dxa"/>
            <w:shd w:val="clear" w:color="auto" w:fill="auto"/>
          </w:tcPr>
          <w:p w:rsidR="00E5431D" w:rsidRPr="001A7006" w:rsidRDefault="00E5431D" w:rsidP="00E54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из общего объема: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5B28" w:rsidRPr="001A7006" w:rsidTr="00371A8C">
        <w:trPr>
          <w:trHeight w:val="510"/>
        </w:trPr>
        <w:tc>
          <w:tcPr>
            <w:tcW w:w="4112" w:type="dxa"/>
            <w:shd w:val="clear" w:color="auto" w:fill="auto"/>
          </w:tcPr>
          <w:p w:rsidR="00175B28" w:rsidRPr="001A7006" w:rsidRDefault="00175B28" w:rsidP="00175B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по крупным и средним организациям, млн. руб.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75B28" w:rsidRPr="00175B28" w:rsidRDefault="00175B28" w:rsidP="0017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5B28">
              <w:rPr>
                <w:rFonts w:ascii="Times New Roman" w:eastAsia="Times New Roman" w:hAnsi="Times New Roman" w:cs="Times New Roman"/>
                <w:b/>
                <w:lang w:eastAsia="ru-RU"/>
              </w:rPr>
              <w:t>2041,1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75B28" w:rsidRPr="00175B28" w:rsidRDefault="00175B28" w:rsidP="0017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5B28">
              <w:rPr>
                <w:rFonts w:ascii="Times New Roman" w:eastAsia="Times New Roman" w:hAnsi="Times New Roman" w:cs="Times New Roman"/>
                <w:b/>
                <w:lang w:eastAsia="ru-RU"/>
              </w:rPr>
              <w:t>2188,0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75B28" w:rsidRPr="00175B28" w:rsidRDefault="00175B28" w:rsidP="0017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5B28">
              <w:rPr>
                <w:rFonts w:ascii="Times New Roman" w:eastAsia="Times New Roman" w:hAnsi="Times New Roman" w:cs="Times New Roman"/>
                <w:b/>
                <w:lang w:eastAsia="ru-RU"/>
              </w:rPr>
              <w:t>2354,0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75B28" w:rsidRPr="00175B28" w:rsidRDefault="00175B28" w:rsidP="0017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5B28">
              <w:rPr>
                <w:rFonts w:ascii="Times New Roman" w:eastAsia="Times New Roman" w:hAnsi="Times New Roman" w:cs="Times New Roman"/>
                <w:b/>
                <w:lang w:eastAsia="ru-RU"/>
              </w:rPr>
              <w:t>2621,0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75B28" w:rsidRPr="00175B28" w:rsidRDefault="00175B28" w:rsidP="0017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5B28">
              <w:rPr>
                <w:rFonts w:ascii="Times New Roman" w:eastAsia="Times New Roman" w:hAnsi="Times New Roman" w:cs="Times New Roman"/>
                <w:b/>
                <w:lang w:eastAsia="ru-RU"/>
              </w:rPr>
              <w:t>2899,1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175B28" w:rsidRPr="00175B28" w:rsidRDefault="00175B28" w:rsidP="0017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B28">
              <w:rPr>
                <w:rFonts w:ascii="Times New Roman" w:eastAsia="Times New Roman" w:hAnsi="Times New Roman" w:cs="Times New Roman"/>
                <w:lang w:eastAsia="ru-RU"/>
              </w:rPr>
              <w:t>115,3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8" w:rsidRPr="00175B28" w:rsidRDefault="00175B28" w:rsidP="0017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B28">
              <w:rPr>
                <w:rFonts w:ascii="Times New Roman" w:eastAsia="Times New Roman" w:hAnsi="Times New Roman" w:cs="Times New Roman"/>
                <w:lang w:eastAsia="ru-RU"/>
              </w:rPr>
              <w:t>142,0</w:t>
            </w:r>
          </w:p>
        </w:tc>
      </w:tr>
      <w:tr w:rsidR="00175B28" w:rsidRPr="001A7006" w:rsidTr="00371A8C">
        <w:trPr>
          <w:trHeight w:val="300"/>
        </w:trPr>
        <w:tc>
          <w:tcPr>
            <w:tcW w:w="4112" w:type="dxa"/>
            <w:shd w:val="clear" w:color="auto" w:fill="auto"/>
          </w:tcPr>
          <w:p w:rsidR="00175B28" w:rsidRPr="001A7006" w:rsidRDefault="00175B28" w:rsidP="00175B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в % к пред. году в сопост.ценах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75B28" w:rsidRPr="00175B28" w:rsidRDefault="00175B28" w:rsidP="0017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B28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75B28" w:rsidRPr="00175B28" w:rsidRDefault="00175B28" w:rsidP="0017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B28"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75B28" w:rsidRPr="00175B28" w:rsidRDefault="00175B28" w:rsidP="0017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B28">
              <w:rPr>
                <w:rFonts w:ascii="Times New Roman" w:eastAsia="Times New Roman" w:hAnsi="Times New Roman" w:cs="Times New Roman"/>
                <w:lang w:eastAsia="ru-RU"/>
              </w:rPr>
              <w:t>102,2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75B28" w:rsidRPr="00175B28" w:rsidRDefault="00175B28" w:rsidP="0017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B28">
              <w:rPr>
                <w:rFonts w:ascii="Times New Roman" w:eastAsia="Times New Roman" w:hAnsi="Times New Roman" w:cs="Times New Roman"/>
                <w:lang w:eastAsia="ru-RU"/>
              </w:rPr>
              <w:t>106,2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75B28" w:rsidRPr="00175B28" w:rsidRDefault="00175B28" w:rsidP="0017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B28">
              <w:rPr>
                <w:rFonts w:ascii="Times New Roman" w:eastAsia="Times New Roman" w:hAnsi="Times New Roman" w:cs="Times New Roman"/>
                <w:lang w:eastAsia="ru-RU"/>
              </w:rPr>
              <w:t>105,7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175B28" w:rsidRPr="00175B28" w:rsidRDefault="00175B28" w:rsidP="0017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B28">
              <w:rPr>
                <w:rFonts w:ascii="Times New Roman" w:eastAsia="Times New Roman" w:hAnsi="Times New Roman" w:cs="Times New Roman"/>
                <w:lang w:eastAsia="ru-RU"/>
              </w:rPr>
              <w:t>103,5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5B28" w:rsidRPr="00175B28" w:rsidRDefault="00175B28" w:rsidP="0017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B28">
              <w:rPr>
                <w:rFonts w:ascii="Times New Roman" w:eastAsia="Times New Roman" w:hAnsi="Times New Roman" w:cs="Times New Roman"/>
                <w:lang w:eastAsia="ru-RU"/>
              </w:rPr>
              <w:t>116,3</w:t>
            </w:r>
          </w:p>
        </w:tc>
      </w:tr>
      <w:tr w:rsidR="001A7006" w:rsidRPr="001A7006" w:rsidTr="001A7006">
        <w:trPr>
          <w:trHeight w:val="1098"/>
        </w:trPr>
        <w:tc>
          <w:tcPr>
            <w:tcW w:w="4112" w:type="dxa"/>
            <w:shd w:val="clear" w:color="auto" w:fill="auto"/>
          </w:tcPr>
          <w:p w:rsidR="00E5431D" w:rsidRPr="001A7006" w:rsidRDefault="00E5431D" w:rsidP="00E54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A7006">
              <w:rPr>
                <w:rFonts w:ascii="Times New Roman" w:hAnsi="Times New Roman" w:cs="Times New Roman"/>
                <w:b/>
                <w:bCs/>
              </w:rPr>
              <w:lastRenderedPageBreak/>
              <w:t>Объем выполненных работ по виду деятельности "строительство" (без неформальной экономики) по полному кругу организаций, 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85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  <w:r w:rsidR="0085056F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27,2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85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5056F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556,0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85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5056F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652</w:t>
            </w: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85056F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1748</w:t>
            </w:r>
            <w:r w:rsidR="00E5431D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85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5056F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843</w:t>
            </w: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1A7006" w:rsidRDefault="00E5431D" w:rsidP="0085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5056F" w:rsidRPr="001A7006">
              <w:rPr>
                <w:rFonts w:ascii="Times New Roman" w:eastAsia="Times New Roman" w:hAnsi="Times New Roman" w:cs="Times New Roman"/>
                <w:lang w:eastAsia="ru-RU"/>
              </w:rPr>
              <w:t>34,6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1A7006" w:rsidRDefault="00E5431D" w:rsidP="0085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5056F" w:rsidRPr="001A7006">
              <w:rPr>
                <w:rFonts w:ascii="Times New Roman" w:eastAsia="Times New Roman" w:hAnsi="Times New Roman" w:cs="Times New Roman"/>
                <w:lang w:eastAsia="ru-RU"/>
              </w:rPr>
              <w:t>50,2</w:t>
            </w:r>
          </w:p>
        </w:tc>
      </w:tr>
      <w:tr w:rsidR="001A7006" w:rsidRPr="001A7006" w:rsidTr="001A7006">
        <w:trPr>
          <w:trHeight w:val="300"/>
        </w:trPr>
        <w:tc>
          <w:tcPr>
            <w:tcW w:w="4112" w:type="dxa"/>
            <w:shd w:val="clear" w:color="auto" w:fill="auto"/>
          </w:tcPr>
          <w:p w:rsidR="00E5431D" w:rsidRPr="001A7006" w:rsidRDefault="00E5431D" w:rsidP="00E54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в % к пред. году в сопост.ценах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0957AB" w:rsidP="0009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0957AB" w:rsidP="00A4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A4288D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0957AB" w:rsidP="00B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0957AB" w:rsidP="00B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0957AB" w:rsidP="00B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1A7006" w:rsidRDefault="000957AB" w:rsidP="00A4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4288D"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1A7006" w:rsidRDefault="00E5431D" w:rsidP="00A4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428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957AB" w:rsidRPr="001A7006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A4288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1A7006" w:rsidRPr="001A7006" w:rsidTr="001A7006">
        <w:trPr>
          <w:trHeight w:val="196"/>
        </w:trPr>
        <w:tc>
          <w:tcPr>
            <w:tcW w:w="4112" w:type="dxa"/>
            <w:shd w:val="clear" w:color="auto" w:fill="auto"/>
          </w:tcPr>
          <w:p w:rsidR="00E5431D" w:rsidRPr="001A7006" w:rsidRDefault="00E5431D" w:rsidP="00E54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из общего объема: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7006" w:rsidRPr="001A7006" w:rsidTr="001A7006">
        <w:trPr>
          <w:trHeight w:val="510"/>
        </w:trPr>
        <w:tc>
          <w:tcPr>
            <w:tcW w:w="4112" w:type="dxa"/>
            <w:shd w:val="clear" w:color="auto" w:fill="auto"/>
          </w:tcPr>
          <w:p w:rsidR="00E5431D" w:rsidRPr="001A7006" w:rsidRDefault="00E5431D" w:rsidP="00E54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по крупным и средним организациям, 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0957AB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64,4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0957AB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957AB" w:rsidRPr="001A70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0957AB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  <w:r w:rsidR="00E5431D" w:rsidRPr="001A700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0957AB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  <w:r w:rsidR="00E5431D" w:rsidRPr="001A700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1A7006" w:rsidRDefault="00E5431D" w:rsidP="0009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957AB" w:rsidRPr="001A70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957AB" w:rsidRPr="001A7006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1A7006" w:rsidRDefault="00E5431D" w:rsidP="0009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957AB" w:rsidRPr="001A7006">
              <w:rPr>
                <w:rFonts w:ascii="Times New Roman" w:eastAsia="Times New Roman" w:hAnsi="Times New Roman" w:cs="Times New Roman"/>
                <w:lang w:eastAsia="ru-RU"/>
              </w:rPr>
              <w:t>36,6</w:t>
            </w:r>
          </w:p>
        </w:tc>
      </w:tr>
      <w:tr w:rsidR="001A7006" w:rsidRPr="001A7006" w:rsidTr="001A7006">
        <w:trPr>
          <w:trHeight w:val="65"/>
        </w:trPr>
        <w:tc>
          <w:tcPr>
            <w:tcW w:w="4112" w:type="dxa"/>
            <w:shd w:val="clear" w:color="auto" w:fill="auto"/>
          </w:tcPr>
          <w:p w:rsidR="00E5431D" w:rsidRPr="001A7006" w:rsidRDefault="00E5431D" w:rsidP="00525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в % к пред. году в сопост.ценах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0957AB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64,8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0957AB" w:rsidP="0090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903A04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09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0957AB" w:rsidRPr="001A7006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09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0957AB" w:rsidRPr="001A700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09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0957AB" w:rsidRPr="001A7006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1A7006" w:rsidRDefault="000957AB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F1B13">
              <w:rPr>
                <w:rFonts w:ascii="Times New Roman" w:eastAsia="Times New Roman" w:hAnsi="Times New Roman" w:cs="Times New Roman"/>
                <w:lang w:eastAsia="ru-RU"/>
              </w:rPr>
              <w:t>09,0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1A7006" w:rsidRDefault="000957AB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F1B13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</w:tr>
      <w:tr w:rsidR="001A7006" w:rsidRPr="001A7006" w:rsidTr="001A7006">
        <w:trPr>
          <w:trHeight w:val="1190"/>
        </w:trPr>
        <w:tc>
          <w:tcPr>
            <w:tcW w:w="4112" w:type="dxa"/>
            <w:shd w:val="clear" w:color="auto" w:fill="auto"/>
          </w:tcPr>
          <w:p w:rsidR="00E5431D" w:rsidRPr="001A7006" w:rsidRDefault="00E5431D" w:rsidP="00E54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A7006">
              <w:rPr>
                <w:rFonts w:ascii="Times New Roman" w:hAnsi="Times New Roman" w:cs="Times New Roman"/>
                <w:b/>
                <w:bCs/>
              </w:rPr>
              <w:t>Доходы предприятий курортно-туристического комплекса - всего (с учетом доходов малых предприятий и физических лиц), 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A2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A252CD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500,5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A2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145</w:t>
            </w:r>
            <w:r w:rsidR="00A252CD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A2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A252CD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56,1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A2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165</w:t>
            </w:r>
            <w:r w:rsidR="00A252CD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3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  <w:r w:rsidR="00A252CD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331134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A252CD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1A7006" w:rsidRDefault="00E5431D" w:rsidP="00A2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252CD" w:rsidRPr="001A7006">
              <w:rPr>
                <w:rFonts w:ascii="Times New Roman" w:eastAsia="Times New Roman" w:hAnsi="Times New Roman" w:cs="Times New Roman"/>
                <w:lang w:eastAsia="ru-RU"/>
              </w:rPr>
              <w:t>03,7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1A7006" w:rsidRDefault="00E5431D" w:rsidP="00A2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252CD" w:rsidRPr="001A7006"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</w:tr>
      <w:tr w:rsidR="001A7006" w:rsidRPr="001A7006" w:rsidTr="001A7006">
        <w:trPr>
          <w:trHeight w:val="300"/>
        </w:trPr>
        <w:tc>
          <w:tcPr>
            <w:tcW w:w="4112" w:type="dxa"/>
            <w:shd w:val="clear" w:color="auto" w:fill="auto"/>
          </w:tcPr>
          <w:p w:rsidR="00E5431D" w:rsidRPr="001A7006" w:rsidRDefault="00E5431D" w:rsidP="00E54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в % к пред. году в сопост.ценах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A2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252CD" w:rsidRPr="001A7006">
              <w:rPr>
                <w:rFonts w:ascii="Times New Roman" w:eastAsia="Times New Roman" w:hAnsi="Times New Roman" w:cs="Times New Roman"/>
                <w:lang w:eastAsia="ru-RU"/>
              </w:rPr>
              <w:t>06,1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A252C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91,1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A2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A252CD" w:rsidRPr="001A7006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A2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102,</w:t>
            </w:r>
            <w:r w:rsidR="00A252CD" w:rsidRPr="001A70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A2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102,</w:t>
            </w:r>
            <w:r w:rsidR="00A252CD" w:rsidRPr="001A70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CA6D21" w:rsidRDefault="00E5431D" w:rsidP="00CA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D2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CA6D21" w:rsidRPr="00CA6D21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CA6D21" w:rsidRDefault="00CA6D21" w:rsidP="00CA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D2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A252CD" w:rsidRPr="00CA6D2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CA6D21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</w:p>
        </w:tc>
      </w:tr>
      <w:tr w:rsidR="001A7006" w:rsidRPr="001A7006" w:rsidTr="001A7006">
        <w:trPr>
          <w:trHeight w:val="118"/>
        </w:trPr>
        <w:tc>
          <w:tcPr>
            <w:tcW w:w="4112" w:type="dxa"/>
            <w:shd w:val="clear" w:color="auto" w:fill="auto"/>
          </w:tcPr>
          <w:p w:rsidR="00E5431D" w:rsidRPr="001A7006" w:rsidRDefault="00E5431D" w:rsidP="00E54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из общего объема: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7006" w:rsidRPr="001A7006" w:rsidTr="001A7006">
        <w:trPr>
          <w:trHeight w:val="510"/>
        </w:trPr>
        <w:tc>
          <w:tcPr>
            <w:tcW w:w="4112" w:type="dxa"/>
            <w:shd w:val="clear" w:color="auto" w:fill="auto"/>
          </w:tcPr>
          <w:p w:rsidR="00E5431D" w:rsidRPr="001A7006" w:rsidRDefault="00E5431D" w:rsidP="00E54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доходы коллективных средств размещения, 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331134" w:rsidRPr="001A7006">
              <w:rPr>
                <w:rFonts w:ascii="Times New Roman" w:eastAsia="Times New Roman" w:hAnsi="Times New Roman" w:cs="Times New Roman"/>
                <w:lang w:eastAsia="ru-RU"/>
              </w:rPr>
              <w:t>71,6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331134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920,4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331134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996,5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331134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1066,0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87848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1143,7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1A7006" w:rsidRDefault="00E5431D" w:rsidP="003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331134" w:rsidRPr="001A7006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1A7006" w:rsidRDefault="00E5431D" w:rsidP="003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131,</w:t>
            </w:r>
            <w:r w:rsidR="00331134" w:rsidRPr="001A70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A7006" w:rsidRPr="001A7006" w:rsidTr="001A7006">
        <w:trPr>
          <w:trHeight w:val="130"/>
        </w:trPr>
        <w:tc>
          <w:tcPr>
            <w:tcW w:w="4112" w:type="dxa"/>
            <w:shd w:val="clear" w:color="auto" w:fill="auto"/>
          </w:tcPr>
          <w:p w:rsidR="00E5431D" w:rsidRPr="001A7006" w:rsidRDefault="00E5431D" w:rsidP="00E54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в % к пред. году в сопост.ценах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3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331134" w:rsidRPr="001A7006">
              <w:rPr>
                <w:rFonts w:ascii="Times New Roman" w:eastAsia="Times New Roman" w:hAnsi="Times New Roman" w:cs="Times New Roman"/>
                <w:lang w:eastAsia="ru-RU"/>
              </w:rPr>
              <w:t>3,</w:t>
            </w: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331134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331134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331134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3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331134" w:rsidRPr="001A7006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EF2AD8" w:rsidRDefault="00EF2AD8" w:rsidP="003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D8">
              <w:rPr>
                <w:rFonts w:ascii="Times New Roman" w:eastAsia="Times New Roman" w:hAnsi="Times New Roman" w:cs="Times New Roman"/>
                <w:lang w:eastAsia="ru-RU"/>
              </w:rPr>
              <w:t>102,2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EF2AD8" w:rsidRDefault="00EF2AD8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D8">
              <w:rPr>
                <w:rFonts w:ascii="Times New Roman" w:eastAsia="Times New Roman" w:hAnsi="Times New Roman" w:cs="Times New Roman"/>
                <w:lang w:eastAsia="ru-RU"/>
              </w:rPr>
              <w:t>108,4</w:t>
            </w:r>
          </w:p>
        </w:tc>
      </w:tr>
      <w:tr w:rsidR="001A7006" w:rsidRPr="001A7006" w:rsidTr="001A7006">
        <w:trPr>
          <w:trHeight w:val="1169"/>
        </w:trPr>
        <w:tc>
          <w:tcPr>
            <w:tcW w:w="4112" w:type="dxa"/>
            <w:shd w:val="clear" w:color="auto" w:fill="auto"/>
          </w:tcPr>
          <w:p w:rsidR="00E5431D" w:rsidRPr="001A7006" w:rsidRDefault="00E5431D" w:rsidP="00E54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A7006">
              <w:rPr>
                <w:rFonts w:ascii="Times New Roman" w:hAnsi="Times New Roman" w:cs="Times New Roman"/>
                <w:b/>
                <w:bCs/>
              </w:rPr>
              <w:t>Среднегодовой уровень регистри</w:t>
            </w:r>
            <w:r w:rsidR="001A7006" w:rsidRPr="001A7006">
              <w:rPr>
                <w:rFonts w:ascii="Times New Roman" w:hAnsi="Times New Roman" w:cs="Times New Roman"/>
                <w:b/>
                <w:bCs/>
              </w:rPr>
              <w:t>-</w:t>
            </w:r>
            <w:r w:rsidRPr="001A7006">
              <w:rPr>
                <w:rFonts w:ascii="Times New Roman" w:hAnsi="Times New Roman" w:cs="Times New Roman"/>
                <w:b/>
                <w:bCs/>
              </w:rPr>
              <w:t>руемой безработицы (в % к числен</w:t>
            </w:r>
            <w:r w:rsidR="004C1D3E" w:rsidRPr="001A7006">
              <w:rPr>
                <w:rFonts w:ascii="Times New Roman" w:hAnsi="Times New Roman" w:cs="Times New Roman"/>
                <w:b/>
                <w:bCs/>
              </w:rPr>
              <w:t>-</w:t>
            </w:r>
            <w:r w:rsidRPr="001A7006">
              <w:rPr>
                <w:rFonts w:ascii="Times New Roman" w:hAnsi="Times New Roman" w:cs="Times New Roman"/>
                <w:b/>
                <w:bCs/>
              </w:rPr>
              <w:t>ности трудоспособного населения в трудоспособном возрасте)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06E51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06E51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E8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E87848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E8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E87848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E8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E87848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1A7006" w:rsidRPr="001A7006" w:rsidTr="001A7006">
        <w:trPr>
          <w:trHeight w:val="846"/>
        </w:trPr>
        <w:tc>
          <w:tcPr>
            <w:tcW w:w="4112" w:type="dxa"/>
            <w:shd w:val="clear" w:color="auto" w:fill="auto"/>
          </w:tcPr>
          <w:p w:rsidR="00E5431D" w:rsidRPr="001A7006" w:rsidRDefault="00E5431D" w:rsidP="00E54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A7006">
              <w:rPr>
                <w:rFonts w:ascii="Times New Roman" w:hAnsi="Times New Roman" w:cs="Times New Roman"/>
                <w:b/>
                <w:bCs/>
              </w:rPr>
              <w:t>Сальдированный финансовый результат по полному кругу организаций, 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E8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E87848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352,9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E8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E87848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673,2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E8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E87848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193,6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87848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6788,7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E8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74</w:t>
            </w:r>
            <w:r w:rsidR="00E87848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26,8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1A7006" w:rsidRDefault="00E5431D" w:rsidP="00E8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87848" w:rsidRPr="001A7006">
              <w:rPr>
                <w:rFonts w:ascii="Times New Roman" w:eastAsia="Times New Roman" w:hAnsi="Times New Roman" w:cs="Times New Roman"/>
                <w:lang w:eastAsia="ru-RU"/>
              </w:rPr>
              <w:t>15,7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1A7006" w:rsidRDefault="00E5431D" w:rsidP="00E8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87848" w:rsidRPr="001A7006">
              <w:rPr>
                <w:rFonts w:ascii="Times New Roman" w:eastAsia="Times New Roman" w:hAnsi="Times New Roman" w:cs="Times New Roman"/>
                <w:lang w:eastAsia="ru-RU"/>
              </w:rPr>
              <w:t>38,7</w:t>
            </w:r>
          </w:p>
        </w:tc>
      </w:tr>
      <w:tr w:rsidR="001A7006" w:rsidRPr="001A7006" w:rsidTr="001A7006">
        <w:trPr>
          <w:trHeight w:val="176"/>
        </w:trPr>
        <w:tc>
          <w:tcPr>
            <w:tcW w:w="4112" w:type="dxa"/>
            <w:shd w:val="clear" w:color="auto" w:fill="auto"/>
          </w:tcPr>
          <w:p w:rsidR="00E5431D" w:rsidRPr="001A7006" w:rsidRDefault="00E5431D" w:rsidP="00E54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в %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E8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87848" w:rsidRPr="001A7006">
              <w:rPr>
                <w:rFonts w:ascii="Times New Roman" w:eastAsia="Times New Roman" w:hAnsi="Times New Roman" w:cs="Times New Roman"/>
                <w:lang w:eastAsia="ru-RU"/>
              </w:rPr>
              <w:t>05,5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E8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87848" w:rsidRPr="001A7006">
              <w:rPr>
                <w:rFonts w:ascii="Times New Roman" w:eastAsia="Times New Roman" w:hAnsi="Times New Roman" w:cs="Times New Roman"/>
                <w:lang w:eastAsia="ru-RU"/>
              </w:rPr>
              <w:t>06,0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E8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87848" w:rsidRPr="001A7006">
              <w:rPr>
                <w:rFonts w:ascii="Times New Roman" w:eastAsia="Times New Roman" w:hAnsi="Times New Roman" w:cs="Times New Roman"/>
                <w:lang w:eastAsia="ru-RU"/>
              </w:rPr>
              <w:t>09,2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E8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109,</w:t>
            </w:r>
            <w:r w:rsidR="00E87848" w:rsidRPr="001A70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1A7006" w:rsidRDefault="00E5431D" w:rsidP="00E8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109,</w:t>
            </w:r>
            <w:r w:rsidR="00E87848" w:rsidRPr="001A70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1A7006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7006" w:rsidRPr="001A7006" w:rsidTr="001A7006">
        <w:trPr>
          <w:trHeight w:val="214"/>
        </w:trPr>
        <w:tc>
          <w:tcPr>
            <w:tcW w:w="4112" w:type="dxa"/>
            <w:shd w:val="clear" w:color="auto" w:fill="auto"/>
          </w:tcPr>
          <w:p w:rsidR="00EC729B" w:rsidRPr="001A7006" w:rsidRDefault="00EC729B" w:rsidP="00267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из общего объема: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29B" w:rsidRPr="001A7006" w:rsidRDefault="00EC729B" w:rsidP="00267C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29B" w:rsidRPr="001A7006" w:rsidRDefault="00EC729B" w:rsidP="00267C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29B" w:rsidRPr="001A7006" w:rsidRDefault="00EC729B" w:rsidP="00267C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29B" w:rsidRPr="001A7006" w:rsidRDefault="00EC729B" w:rsidP="00267C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29B" w:rsidRPr="001A7006" w:rsidRDefault="00EC729B" w:rsidP="00267C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C729B" w:rsidRPr="001A7006" w:rsidRDefault="00EC729B" w:rsidP="00267C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729B" w:rsidRPr="001A7006" w:rsidRDefault="00EC729B" w:rsidP="00267C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 </w:t>
            </w:r>
          </w:p>
        </w:tc>
      </w:tr>
      <w:tr w:rsidR="001A7006" w:rsidRPr="001A7006" w:rsidTr="001A7006">
        <w:trPr>
          <w:trHeight w:val="459"/>
        </w:trPr>
        <w:tc>
          <w:tcPr>
            <w:tcW w:w="4112" w:type="dxa"/>
            <w:shd w:val="clear" w:color="auto" w:fill="auto"/>
          </w:tcPr>
          <w:p w:rsidR="004D6AD1" w:rsidRPr="001A7006" w:rsidRDefault="004D6AD1" w:rsidP="004D6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по крупным и средним организациям, 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62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22D00" w:rsidRPr="001A7006">
              <w:rPr>
                <w:rFonts w:ascii="Times New Roman" w:eastAsia="Times New Roman" w:hAnsi="Times New Roman" w:cs="Times New Roman"/>
                <w:lang w:eastAsia="ru-RU"/>
              </w:rPr>
              <w:t>687,2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62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="00622D00" w:rsidRPr="001A70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622D00" w:rsidRPr="001A70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62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22D00" w:rsidRPr="001A7006">
              <w:rPr>
                <w:rFonts w:ascii="Times New Roman" w:eastAsia="Times New Roman" w:hAnsi="Times New Roman" w:cs="Times New Roman"/>
                <w:lang w:eastAsia="ru-RU"/>
              </w:rPr>
              <w:t>163,1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62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22D00" w:rsidRPr="001A7006">
              <w:rPr>
                <w:rFonts w:ascii="Times New Roman" w:eastAsia="Times New Roman" w:hAnsi="Times New Roman" w:cs="Times New Roman"/>
                <w:lang w:eastAsia="ru-RU"/>
              </w:rPr>
              <w:t>478,8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622D00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4827,7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1A7006" w:rsidRDefault="004D6AD1" w:rsidP="0062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22D00"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22D00" w:rsidRPr="001A7006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1A7006" w:rsidRDefault="004D6AD1" w:rsidP="0062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622D00" w:rsidRPr="001A7006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1A7006" w:rsidRPr="001A7006" w:rsidTr="001A7006">
        <w:trPr>
          <w:trHeight w:val="107"/>
        </w:trPr>
        <w:tc>
          <w:tcPr>
            <w:tcW w:w="4112" w:type="dxa"/>
            <w:shd w:val="clear" w:color="auto" w:fill="auto"/>
          </w:tcPr>
          <w:p w:rsidR="004D6AD1" w:rsidRPr="001A7006" w:rsidRDefault="004D6AD1" w:rsidP="004D6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в % к пред. году в действ.ценах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62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22D00" w:rsidRPr="001A7006">
              <w:rPr>
                <w:rFonts w:ascii="Times New Roman" w:eastAsia="Times New Roman" w:hAnsi="Times New Roman" w:cs="Times New Roman"/>
                <w:lang w:eastAsia="ru-RU"/>
              </w:rPr>
              <w:t>05,1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62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22D00" w:rsidRPr="001A7006">
              <w:rPr>
                <w:rFonts w:ascii="Times New Roman" w:eastAsia="Times New Roman" w:hAnsi="Times New Roman" w:cs="Times New Roman"/>
                <w:lang w:eastAsia="ru-RU"/>
              </w:rPr>
              <w:t>05,9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62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22D00" w:rsidRPr="001A7006">
              <w:rPr>
                <w:rFonts w:ascii="Times New Roman" w:eastAsia="Times New Roman" w:hAnsi="Times New Roman" w:cs="Times New Roman"/>
                <w:lang w:eastAsia="ru-RU"/>
              </w:rPr>
              <w:t>06,6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62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622D00" w:rsidRPr="001A7006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62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622D00" w:rsidRPr="001A7006">
              <w:rPr>
                <w:rFonts w:ascii="Times New Roman" w:eastAsia="Times New Roman" w:hAnsi="Times New Roman" w:cs="Times New Roman"/>
                <w:lang w:eastAsia="ru-RU"/>
              </w:rPr>
              <w:t>7,</w:t>
            </w: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7006" w:rsidRPr="001A7006" w:rsidTr="001A7006">
        <w:trPr>
          <w:trHeight w:val="962"/>
        </w:trPr>
        <w:tc>
          <w:tcPr>
            <w:tcW w:w="4112" w:type="dxa"/>
            <w:shd w:val="clear" w:color="auto" w:fill="auto"/>
          </w:tcPr>
          <w:p w:rsidR="001A7006" w:rsidRDefault="004D6AD1" w:rsidP="004D6A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A7006">
              <w:rPr>
                <w:rFonts w:ascii="Times New Roman" w:hAnsi="Times New Roman" w:cs="Times New Roman"/>
                <w:b/>
                <w:bCs/>
              </w:rPr>
              <w:t xml:space="preserve">Прибыль прибыльных предприятий по полному кругу организаций, </w:t>
            </w:r>
          </w:p>
          <w:p w:rsidR="004D6AD1" w:rsidRPr="001A7006" w:rsidRDefault="004D6AD1" w:rsidP="004D6A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A7006">
              <w:rPr>
                <w:rFonts w:ascii="Times New Roman" w:hAnsi="Times New Roman" w:cs="Times New Roman"/>
                <w:b/>
                <w:bCs/>
              </w:rPr>
              <w:t>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62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63</w:t>
            </w:r>
            <w:r w:rsidR="00622D00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00,7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62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622D00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490,8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622D00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932,5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622D00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7445,0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62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80</w:t>
            </w:r>
            <w:r w:rsidR="00622D00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13,4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1A7006" w:rsidRDefault="00622D00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1A7006" w:rsidRDefault="004D6AD1" w:rsidP="0062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22D00" w:rsidRPr="001A7006">
              <w:rPr>
                <w:rFonts w:ascii="Times New Roman" w:eastAsia="Times New Roman" w:hAnsi="Times New Roman" w:cs="Times New Roman"/>
                <w:lang w:eastAsia="ru-RU"/>
              </w:rPr>
              <w:t>27,2</w:t>
            </w:r>
          </w:p>
        </w:tc>
      </w:tr>
      <w:tr w:rsidR="001A7006" w:rsidRPr="001A7006" w:rsidTr="001A7006">
        <w:trPr>
          <w:trHeight w:val="300"/>
        </w:trPr>
        <w:tc>
          <w:tcPr>
            <w:tcW w:w="4112" w:type="dxa"/>
            <w:shd w:val="clear" w:color="auto" w:fill="auto"/>
          </w:tcPr>
          <w:p w:rsidR="004D6AD1" w:rsidRPr="001A7006" w:rsidRDefault="004D6AD1" w:rsidP="004D6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в %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62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22D00" w:rsidRPr="001A70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22D00" w:rsidRPr="001A7006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62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22D00" w:rsidRPr="001A7006">
              <w:rPr>
                <w:rFonts w:ascii="Times New Roman" w:eastAsia="Times New Roman" w:hAnsi="Times New Roman" w:cs="Times New Roman"/>
                <w:lang w:eastAsia="ru-RU"/>
              </w:rPr>
              <w:t>03,0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62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  <w:r w:rsidR="00622D00" w:rsidRPr="001A7006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62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22D00" w:rsidRPr="001A70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7,</w:t>
            </w:r>
            <w:r w:rsidR="00622D00" w:rsidRPr="001A70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107,6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7006" w:rsidRPr="001A7006" w:rsidTr="001A7006">
        <w:trPr>
          <w:trHeight w:val="300"/>
        </w:trPr>
        <w:tc>
          <w:tcPr>
            <w:tcW w:w="4112" w:type="dxa"/>
            <w:shd w:val="clear" w:color="auto" w:fill="auto"/>
          </w:tcPr>
          <w:p w:rsidR="004D6AD1" w:rsidRPr="001A7006" w:rsidRDefault="004D6AD1" w:rsidP="004D6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из общего объема: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7006" w:rsidRPr="001A7006" w:rsidTr="001A7006">
        <w:trPr>
          <w:trHeight w:val="510"/>
        </w:trPr>
        <w:tc>
          <w:tcPr>
            <w:tcW w:w="4112" w:type="dxa"/>
            <w:shd w:val="clear" w:color="auto" w:fill="auto"/>
          </w:tcPr>
          <w:p w:rsidR="004D6AD1" w:rsidRPr="001A7006" w:rsidRDefault="004D6AD1" w:rsidP="004D6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по крупным и средним организациям, 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62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22D00" w:rsidRPr="001A7006">
              <w:rPr>
                <w:rFonts w:ascii="Times New Roman" w:eastAsia="Times New Roman" w:hAnsi="Times New Roman" w:cs="Times New Roman"/>
                <w:lang w:eastAsia="ru-RU"/>
              </w:rPr>
              <w:t>876,5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622D00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4010,7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22D00" w:rsidRPr="001A7006">
              <w:rPr>
                <w:rFonts w:ascii="Times New Roman" w:eastAsia="Times New Roman" w:hAnsi="Times New Roman" w:cs="Times New Roman"/>
                <w:lang w:eastAsia="ru-RU"/>
              </w:rPr>
              <w:t>265,7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622D00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4578,1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622D00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4924,4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1A7006" w:rsidRDefault="004D6AD1" w:rsidP="0062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22D00" w:rsidRPr="001A700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1A7006" w:rsidRDefault="004D6AD1" w:rsidP="0062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22D00" w:rsidRPr="001A7006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1A7006" w:rsidRPr="001A7006" w:rsidTr="001A7006">
        <w:trPr>
          <w:trHeight w:val="300"/>
        </w:trPr>
        <w:tc>
          <w:tcPr>
            <w:tcW w:w="4112" w:type="dxa"/>
            <w:shd w:val="clear" w:color="auto" w:fill="auto"/>
          </w:tcPr>
          <w:p w:rsidR="004D6AD1" w:rsidRPr="001A7006" w:rsidRDefault="004D6AD1" w:rsidP="004D6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в % к пред. году в действ.ценах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27294A" w:rsidP="0027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622D00" w:rsidRPr="001A7006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62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22D00" w:rsidRPr="001A700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62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622D00" w:rsidRPr="001A7006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62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107,</w:t>
            </w:r>
            <w:r w:rsidR="00622D00" w:rsidRPr="001A70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62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107,</w:t>
            </w:r>
            <w:r w:rsidR="00622D00" w:rsidRPr="001A70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7006" w:rsidRPr="001A7006" w:rsidTr="001A7006">
        <w:trPr>
          <w:trHeight w:val="941"/>
        </w:trPr>
        <w:tc>
          <w:tcPr>
            <w:tcW w:w="4112" w:type="dxa"/>
            <w:shd w:val="clear" w:color="auto" w:fill="auto"/>
          </w:tcPr>
          <w:p w:rsidR="001A7006" w:rsidRDefault="004D6AD1" w:rsidP="004D6A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A7006">
              <w:rPr>
                <w:rFonts w:ascii="Times New Roman" w:hAnsi="Times New Roman" w:cs="Times New Roman"/>
                <w:b/>
                <w:bCs/>
              </w:rPr>
              <w:t xml:space="preserve">Убыток по всем видам деятельности по полному кругу организаций, </w:t>
            </w:r>
          </w:p>
          <w:p w:rsidR="004D6AD1" w:rsidRPr="001A7006" w:rsidRDefault="004D6AD1" w:rsidP="004D6A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A7006">
              <w:rPr>
                <w:rFonts w:ascii="Times New Roman" w:hAnsi="Times New Roman" w:cs="Times New Roman"/>
                <w:b/>
                <w:bCs/>
              </w:rPr>
              <w:t>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722A34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947,8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722A34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817,6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722A34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738,9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722A34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656,3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722A34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586,6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1A7006" w:rsidRDefault="00722A34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78,0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1A7006" w:rsidRDefault="00722A34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61,9</w:t>
            </w:r>
          </w:p>
        </w:tc>
      </w:tr>
      <w:tr w:rsidR="001A7006" w:rsidRPr="001A7006" w:rsidTr="001A7006">
        <w:trPr>
          <w:trHeight w:val="300"/>
        </w:trPr>
        <w:tc>
          <w:tcPr>
            <w:tcW w:w="4112" w:type="dxa"/>
            <w:shd w:val="clear" w:color="auto" w:fill="auto"/>
          </w:tcPr>
          <w:p w:rsidR="004D6AD1" w:rsidRPr="001A7006" w:rsidRDefault="004D6AD1" w:rsidP="004D6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в %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722A34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722A34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86,3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722A34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722A34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722A34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7006" w:rsidRPr="001A7006" w:rsidTr="001A7006">
        <w:trPr>
          <w:trHeight w:val="156"/>
        </w:trPr>
        <w:tc>
          <w:tcPr>
            <w:tcW w:w="4112" w:type="dxa"/>
            <w:shd w:val="clear" w:color="auto" w:fill="auto"/>
          </w:tcPr>
          <w:p w:rsidR="004D6AD1" w:rsidRPr="001A7006" w:rsidRDefault="004D6AD1" w:rsidP="004D6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из общего объема: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7006" w:rsidRPr="001A7006" w:rsidTr="001A7006">
        <w:trPr>
          <w:trHeight w:val="510"/>
        </w:trPr>
        <w:tc>
          <w:tcPr>
            <w:tcW w:w="4112" w:type="dxa"/>
            <w:shd w:val="clear" w:color="auto" w:fill="auto"/>
          </w:tcPr>
          <w:p w:rsidR="004D6AD1" w:rsidRPr="001A7006" w:rsidRDefault="004D6AD1" w:rsidP="004D6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по крупным и средним организациям, 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E854A4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189,3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E854A4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E854A4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E854A4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E854A4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1A7006" w:rsidRDefault="00E854A4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54,2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854A4" w:rsidRPr="001A7006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1A7006" w:rsidRPr="001A7006" w:rsidTr="001A7006">
        <w:trPr>
          <w:trHeight w:val="300"/>
        </w:trPr>
        <w:tc>
          <w:tcPr>
            <w:tcW w:w="4112" w:type="dxa"/>
            <w:shd w:val="clear" w:color="auto" w:fill="auto"/>
          </w:tcPr>
          <w:p w:rsidR="004D6AD1" w:rsidRPr="001A7006" w:rsidRDefault="004D6AD1" w:rsidP="004D6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в % к пред. году в действ.ценах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E854A4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45,3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E854A4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56,1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E854A4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E854A4" w:rsidP="0027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E854A4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4D6AD1" w:rsidRPr="001A70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7006" w:rsidRPr="001A7006" w:rsidTr="001A7006">
        <w:trPr>
          <w:trHeight w:val="855"/>
        </w:trPr>
        <w:tc>
          <w:tcPr>
            <w:tcW w:w="4112" w:type="dxa"/>
            <w:shd w:val="clear" w:color="auto" w:fill="auto"/>
          </w:tcPr>
          <w:p w:rsidR="004D6AD1" w:rsidRPr="001A7006" w:rsidRDefault="004D6AD1" w:rsidP="004D6A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A7006">
              <w:rPr>
                <w:rFonts w:ascii="Times New Roman" w:hAnsi="Times New Roman" w:cs="Times New Roman"/>
                <w:b/>
                <w:bCs/>
              </w:rPr>
              <w:lastRenderedPageBreak/>
              <w:t>Фонд заработной платы по полному кругу организаций без централизованного досчета, 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E854A4" w:rsidP="00E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10276,3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E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E854A4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1568,2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E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E854A4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2543,9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E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="00E854A4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483,0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E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E854A4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4488,8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1A7006" w:rsidRDefault="004D6AD1" w:rsidP="00E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E854A4" w:rsidRPr="001A7006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1A7006" w:rsidRDefault="004D6AD1" w:rsidP="00E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E854A4" w:rsidRPr="001A7006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1A7006" w:rsidRPr="001A7006" w:rsidTr="001A7006">
        <w:trPr>
          <w:trHeight w:val="300"/>
        </w:trPr>
        <w:tc>
          <w:tcPr>
            <w:tcW w:w="4112" w:type="dxa"/>
            <w:shd w:val="clear" w:color="auto" w:fill="auto"/>
          </w:tcPr>
          <w:p w:rsidR="004D6AD1" w:rsidRPr="001A7006" w:rsidRDefault="004D6AD1" w:rsidP="004D6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в %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E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854A4" w:rsidRPr="001A7006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E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112,</w:t>
            </w:r>
            <w:r w:rsidR="00E854A4" w:rsidRPr="001A70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E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  <w:r w:rsidR="00E854A4" w:rsidRPr="001A7006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E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854A4" w:rsidRPr="001A7006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107,5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7006" w:rsidRPr="001A7006" w:rsidTr="001A7006">
        <w:trPr>
          <w:trHeight w:val="185"/>
        </w:trPr>
        <w:tc>
          <w:tcPr>
            <w:tcW w:w="4112" w:type="dxa"/>
            <w:shd w:val="clear" w:color="auto" w:fill="auto"/>
          </w:tcPr>
          <w:p w:rsidR="004D6AD1" w:rsidRPr="001A7006" w:rsidRDefault="004D6AD1" w:rsidP="004D6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из общего объема: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7006" w:rsidRPr="001A7006" w:rsidTr="001A7006">
        <w:trPr>
          <w:trHeight w:val="510"/>
        </w:trPr>
        <w:tc>
          <w:tcPr>
            <w:tcW w:w="4112" w:type="dxa"/>
            <w:shd w:val="clear" w:color="auto" w:fill="auto"/>
          </w:tcPr>
          <w:p w:rsidR="004D6AD1" w:rsidRPr="001A7006" w:rsidRDefault="004D6AD1" w:rsidP="004D6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по крупным и средним организациям, 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E854A4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8732,9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E854A4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9868,2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E854A4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10707,0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E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854A4" w:rsidRPr="001A7006">
              <w:rPr>
                <w:rFonts w:ascii="Times New Roman" w:eastAsia="Times New Roman" w:hAnsi="Times New Roman" w:cs="Times New Roman"/>
                <w:lang w:eastAsia="ru-RU"/>
              </w:rPr>
              <w:t>1510,0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E854A4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12370,0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1A7006" w:rsidRDefault="00E854A4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122,6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1A7006" w:rsidRDefault="004D6AD1" w:rsidP="00E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E854A4" w:rsidRPr="001A7006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1A7006" w:rsidRPr="001A7006" w:rsidTr="001A7006">
        <w:trPr>
          <w:trHeight w:val="300"/>
        </w:trPr>
        <w:tc>
          <w:tcPr>
            <w:tcW w:w="4112" w:type="dxa"/>
            <w:shd w:val="clear" w:color="auto" w:fill="auto"/>
          </w:tcPr>
          <w:p w:rsidR="004D6AD1" w:rsidRPr="001A7006" w:rsidRDefault="004D6AD1" w:rsidP="004D6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 xml:space="preserve">в % к предыдущему году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E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854A4" w:rsidRPr="001A7006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E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E854A4" w:rsidRPr="001A70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E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854A4" w:rsidRPr="001A7006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E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854A4" w:rsidRPr="001A70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E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107,</w:t>
            </w:r>
            <w:r w:rsidR="00E854A4" w:rsidRPr="001A70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7006" w:rsidRPr="001A7006" w:rsidTr="001A7006">
        <w:trPr>
          <w:trHeight w:val="1065"/>
        </w:trPr>
        <w:tc>
          <w:tcPr>
            <w:tcW w:w="4112" w:type="dxa"/>
            <w:shd w:val="clear" w:color="auto" w:fill="auto"/>
          </w:tcPr>
          <w:p w:rsidR="004D6AD1" w:rsidRPr="001A7006" w:rsidRDefault="004D6AD1" w:rsidP="004D6A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A7006">
              <w:rPr>
                <w:rFonts w:ascii="Times New Roman" w:hAnsi="Times New Roman" w:cs="Times New Roman"/>
                <w:b/>
                <w:bCs/>
              </w:rPr>
              <w:t>Численность работающих для расчета среднемесячной заработной платы по полному кругу организаций без централизованного досчета, тыс.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E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E854A4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E854A4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784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E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22,</w:t>
            </w:r>
            <w:r w:rsidR="00E854A4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822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E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E854A4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2,936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E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23,</w:t>
            </w:r>
            <w:r w:rsidR="00E854A4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097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E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23,</w:t>
            </w:r>
            <w:r w:rsidR="00E854A4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270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1A7006" w:rsidRDefault="00E854A4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100,7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1A7006" w:rsidRDefault="004D6AD1" w:rsidP="00E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854A4" w:rsidRPr="001A7006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1A7006" w:rsidRPr="001A7006" w:rsidTr="001A7006">
        <w:trPr>
          <w:trHeight w:val="70"/>
        </w:trPr>
        <w:tc>
          <w:tcPr>
            <w:tcW w:w="4112" w:type="dxa"/>
            <w:shd w:val="clear" w:color="auto" w:fill="auto"/>
          </w:tcPr>
          <w:p w:rsidR="004D6AD1" w:rsidRPr="001A7006" w:rsidRDefault="004D6AD1" w:rsidP="004D6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в %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E854A4" w:rsidRPr="001A7006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E854A4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E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100,</w:t>
            </w:r>
            <w:r w:rsidR="00E854A4" w:rsidRPr="001A70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E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100,</w:t>
            </w:r>
            <w:r w:rsidR="00E854A4" w:rsidRPr="001A70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E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100,</w:t>
            </w:r>
            <w:r w:rsidR="00E854A4" w:rsidRPr="001A70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7006" w:rsidRPr="001A7006" w:rsidTr="001A7006">
        <w:trPr>
          <w:trHeight w:val="113"/>
        </w:trPr>
        <w:tc>
          <w:tcPr>
            <w:tcW w:w="4112" w:type="dxa"/>
            <w:shd w:val="clear" w:color="auto" w:fill="auto"/>
          </w:tcPr>
          <w:p w:rsidR="004D6AD1" w:rsidRPr="001A7006" w:rsidRDefault="004D6AD1" w:rsidP="004D6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из общего объема: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7006" w:rsidRPr="001A7006" w:rsidTr="001A7006">
        <w:trPr>
          <w:trHeight w:val="510"/>
        </w:trPr>
        <w:tc>
          <w:tcPr>
            <w:tcW w:w="4112" w:type="dxa"/>
            <w:shd w:val="clear" w:color="auto" w:fill="auto"/>
          </w:tcPr>
          <w:p w:rsidR="004D6AD1" w:rsidRPr="001A7006" w:rsidRDefault="004D6AD1" w:rsidP="004D6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по крупным и средним организациям, тыс.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E854A4" w:rsidP="00E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4D6AD1" w:rsidRPr="001A700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635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E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  <w:r w:rsidR="00E854A4" w:rsidRPr="001A700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E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18,</w:t>
            </w:r>
            <w:r w:rsidR="00E854A4" w:rsidRPr="001A7006">
              <w:rPr>
                <w:rFonts w:ascii="Times New Roman" w:eastAsia="Times New Roman" w:hAnsi="Times New Roman" w:cs="Times New Roman"/>
                <w:lang w:eastAsia="ru-RU"/>
              </w:rPr>
              <w:t>747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E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18,</w:t>
            </w:r>
            <w:r w:rsidR="00E854A4" w:rsidRPr="001A700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E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854A4" w:rsidRPr="001A70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854A4" w:rsidRPr="001A7006">
              <w:rPr>
                <w:rFonts w:ascii="Times New Roman" w:eastAsia="Times New Roman" w:hAnsi="Times New Roman" w:cs="Times New Roman"/>
                <w:lang w:eastAsia="ru-RU"/>
              </w:rPr>
              <w:t>983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1A7006" w:rsidRDefault="00E854A4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1A7006" w:rsidRDefault="004D6AD1" w:rsidP="00E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  <w:r w:rsidR="00E854A4" w:rsidRPr="001A7006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</w:p>
        </w:tc>
      </w:tr>
      <w:tr w:rsidR="001A7006" w:rsidRPr="001A7006" w:rsidTr="001A7006">
        <w:trPr>
          <w:trHeight w:val="78"/>
        </w:trPr>
        <w:tc>
          <w:tcPr>
            <w:tcW w:w="4112" w:type="dxa"/>
            <w:shd w:val="clear" w:color="auto" w:fill="auto"/>
          </w:tcPr>
          <w:p w:rsidR="004D6AD1" w:rsidRPr="001A7006" w:rsidRDefault="004D6AD1" w:rsidP="004D6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 xml:space="preserve">в % к предыдущему году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E854A4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E854A4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E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100,</w:t>
            </w:r>
            <w:r w:rsidR="00E854A4" w:rsidRPr="001A70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E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100,</w:t>
            </w:r>
            <w:r w:rsidR="00E854A4" w:rsidRPr="001A70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100,7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7006" w:rsidRPr="001A7006" w:rsidTr="001A7006">
        <w:trPr>
          <w:trHeight w:val="765"/>
        </w:trPr>
        <w:tc>
          <w:tcPr>
            <w:tcW w:w="4112" w:type="dxa"/>
            <w:shd w:val="clear" w:color="auto" w:fill="auto"/>
          </w:tcPr>
          <w:p w:rsidR="004D6AD1" w:rsidRPr="001A7006" w:rsidRDefault="004D6AD1" w:rsidP="004D6A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A7006">
              <w:rPr>
                <w:rFonts w:ascii="Times New Roman" w:hAnsi="Times New Roman" w:cs="Times New Roman"/>
                <w:b/>
                <w:bCs/>
              </w:rPr>
              <w:t>Среднемесячная заработная плата по полному кругу организаций без централизованного досчета, рублей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27294A" w:rsidP="0063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6347BE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7586,0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6347BE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42240,7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6347BE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45575,7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63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6347BE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8646,3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63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6347BE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1886,5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1A7006" w:rsidRDefault="004D6AD1" w:rsidP="0063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6347BE" w:rsidRPr="001A7006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1A7006" w:rsidRDefault="004D6AD1" w:rsidP="0063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6347BE" w:rsidRPr="001A7006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1A7006" w:rsidRPr="001A7006" w:rsidTr="001A7006">
        <w:trPr>
          <w:trHeight w:val="92"/>
        </w:trPr>
        <w:tc>
          <w:tcPr>
            <w:tcW w:w="4112" w:type="dxa"/>
            <w:shd w:val="clear" w:color="auto" w:fill="auto"/>
          </w:tcPr>
          <w:p w:rsidR="004D6AD1" w:rsidRPr="001A7006" w:rsidRDefault="004D6AD1" w:rsidP="004D6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в %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63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6347BE" w:rsidRPr="001A7006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63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6347BE" w:rsidRPr="001A7006">
              <w:rPr>
                <w:rFonts w:ascii="Times New Roman" w:eastAsia="Times New Roman" w:hAnsi="Times New Roman" w:cs="Times New Roman"/>
                <w:lang w:eastAsia="ru-RU"/>
              </w:rPr>
              <w:t>2,</w:t>
            </w: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63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6347BE" w:rsidRPr="001A7006">
              <w:rPr>
                <w:rFonts w:ascii="Times New Roman" w:eastAsia="Times New Roman" w:hAnsi="Times New Roman" w:cs="Times New Roman"/>
                <w:lang w:eastAsia="ru-RU"/>
              </w:rPr>
              <w:t>7,</w:t>
            </w: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63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106,</w:t>
            </w:r>
            <w:r w:rsidR="006347BE" w:rsidRPr="001A70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63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106,</w:t>
            </w:r>
            <w:r w:rsidR="006347BE" w:rsidRPr="001A70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7006" w:rsidRPr="001A7006" w:rsidTr="001A7006">
        <w:trPr>
          <w:trHeight w:val="765"/>
        </w:trPr>
        <w:tc>
          <w:tcPr>
            <w:tcW w:w="4112" w:type="dxa"/>
            <w:shd w:val="clear" w:color="auto" w:fill="auto"/>
          </w:tcPr>
          <w:p w:rsidR="004D6AD1" w:rsidRPr="001A7006" w:rsidRDefault="004D6AD1" w:rsidP="004D6A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A7006">
              <w:rPr>
                <w:rFonts w:ascii="Times New Roman" w:hAnsi="Times New Roman" w:cs="Times New Roman"/>
                <w:b/>
                <w:bCs/>
              </w:rPr>
              <w:t>Среднемесячная заработная плата по крупным и средним организациям, рублей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6A6E49" w:rsidP="006A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39052,2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6A6E49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44041,9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6A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6A6E49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7594,3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6A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6A6E49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0857,2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6A6E49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54303,0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1A7006" w:rsidRDefault="004D6AD1" w:rsidP="006A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6A6E49" w:rsidRPr="001A7006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1A7006" w:rsidRDefault="004D6AD1" w:rsidP="006A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6A6E49" w:rsidRPr="001A7006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</w:tr>
      <w:tr w:rsidR="001A7006" w:rsidRPr="001A7006" w:rsidTr="001A7006">
        <w:trPr>
          <w:trHeight w:val="94"/>
        </w:trPr>
        <w:tc>
          <w:tcPr>
            <w:tcW w:w="4112" w:type="dxa"/>
            <w:shd w:val="clear" w:color="auto" w:fill="auto"/>
          </w:tcPr>
          <w:p w:rsidR="004D6AD1" w:rsidRPr="001A7006" w:rsidRDefault="004D6AD1" w:rsidP="004D6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 xml:space="preserve">в % к предыдущему году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6A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A6E49" w:rsidRPr="001A7006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6A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6A6E49" w:rsidRPr="001A7006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6A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6A6E49" w:rsidRPr="001A7006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6A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106,</w:t>
            </w:r>
            <w:r w:rsidR="006A6E49" w:rsidRPr="001A70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6A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106,</w:t>
            </w:r>
            <w:r w:rsidR="006A6E49" w:rsidRPr="001A70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7006" w:rsidRPr="001A7006" w:rsidTr="001A7006">
        <w:trPr>
          <w:trHeight w:val="247"/>
        </w:trPr>
        <w:tc>
          <w:tcPr>
            <w:tcW w:w="4112" w:type="dxa"/>
            <w:shd w:val="clear" w:color="auto" w:fill="auto"/>
          </w:tcPr>
          <w:p w:rsidR="004D6AD1" w:rsidRPr="001A7006" w:rsidRDefault="00D4642B" w:rsidP="00D464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A7006">
              <w:rPr>
                <w:rFonts w:ascii="Times New Roman" w:hAnsi="Times New Roman" w:cs="Times New Roman"/>
                <w:b/>
                <w:bCs/>
              </w:rPr>
              <w:t>Полная учетна</w:t>
            </w:r>
            <w:r w:rsidR="004D6AD1" w:rsidRPr="001A7006">
              <w:rPr>
                <w:rFonts w:ascii="Times New Roman" w:hAnsi="Times New Roman" w:cs="Times New Roman"/>
                <w:b/>
                <w:bCs/>
              </w:rPr>
              <w:t>я стоимость основных фондов</w:t>
            </w:r>
            <w:r w:rsidRPr="001A7006">
              <w:rPr>
                <w:rFonts w:ascii="Times New Roman" w:hAnsi="Times New Roman" w:cs="Times New Roman"/>
                <w:b/>
                <w:bCs/>
              </w:rPr>
              <w:t xml:space="preserve"> на конец года</w:t>
            </w:r>
            <w:r w:rsidR="004D6AD1" w:rsidRPr="001A7006">
              <w:rPr>
                <w:rFonts w:ascii="Times New Roman" w:hAnsi="Times New Roman" w:cs="Times New Roman"/>
                <w:b/>
                <w:bCs/>
              </w:rPr>
              <w:t>, 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6A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D4642B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6A6E49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962,0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6A6E49" w:rsidP="00D4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20722,0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6A6E49" w:rsidP="00D4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22582,0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6A6E49" w:rsidP="00D4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24499,0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6A6E49" w:rsidP="00D4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26541,0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1A7006" w:rsidRDefault="004D6AD1" w:rsidP="006A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A6E49" w:rsidRPr="001A7006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1A7006" w:rsidRDefault="004D6AD1" w:rsidP="006A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A6E49" w:rsidRPr="001A7006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1A7006" w:rsidRPr="001A7006" w:rsidTr="001A7006">
        <w:trPr>
          <w:trHeight w:val="70"/>
        </w:trPr>
        <w:tc>
          <w:tcPr>
            <w:tcW w:w="4112" w:type="dxa"/>
            <w:shd w:val="clear" w:color="auto" w:fill="auto"/>
          </w:tcPr>
          <w:p w:rsidR="004D6AD1" w:rsidRPr="001A7006" w:rsidRDefault="004D6AD1" w:rsidP="004D6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в %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D4642B" w:rsidP="006A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111,</w:t>
            </w:r>
            <w:r w:rsidR="006A6E49" w:rsidRPr="001A70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6A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6A6E49" w:rsidRPr="001A7006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6A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6A6E49" w:rsidRPr="001A70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4642B" w:rsidRPr="001A70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6A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6A6E49" w:rsidRPr="001A7006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6A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6A6E49" w:rsidRPr="001A7006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7006" w:rsidRPr="001A7006" w:rsidTr="001A7006">
        <w:trPr>
          <w:trHeight w:val="70"/>
        </w:trPr>
        <w:tc>
          <w:tcPr>
            <w:tcW w:w="4112" w:type="dxa"/>
            <w:shd w:val="clear" w:color="auto" w:fill="auto"/>
          </w:tcPr>
          <w:p w:rsidR="004D6AD1" w:rsidRPr="001A7006" w:rsidRDefault="004D6AD1" w:rsidP="001A70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7006">
              <w:rPr>
                <w:rFonts w:ascii="Times New Roman" w:hAnsi="Times New Roman" w:cs="Times New Roman"/>
                <w:b/>
              </w:rPr>
              <w:t>Количество субъектов малого и среднего предпринимательства, 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7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780C01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7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482</w:t>
            </w:r>
            <w:r w:rsidR="00780C01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7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48</w:t>
            </w:r>
            <w:r w:rsidR="00780C01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7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48</w:t>
            </w:r>
            <w:r w:rsidR="00780C01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7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780C01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919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1A7006" w:rsidRDefault="004D6AD1" w:rsidP="007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101,</w:t>
            </w:r>
            <w:r w:rsidR="00780C01" w:rsidRPr="001A70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1A7006" w:rsidRDefault="004D6AD1" w:rsidP="007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102,</w:t>
            </w:r>
            <w:r w:rsidR="00780C01" w:rsidRPr="001A70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A7006" w:rsidRPr="001A7006" w:rsidTr="001A7006">
        <w:trPr>
          <w:trHeight w:val="70"/>
        </w:trPr>
        <w:tc>
          <w:tcPr>
            <w:tcW w:w="4112" w:type="dxa"/>
            <w:shd w:val="clear" w:color="auto" w:fill="auto"/>
          </w:tcPr>
          <w:p w:rsidR="004D6AD1" w:rsidRPr="001A7006" w:rsidRDefault="004D6AD1" w:rsidP="004D6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в %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780C0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7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80C01" w:rsidRPr="001A7006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7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100,</w:t>
            </w:r>
            <w:r w:rsidR="00780C01" w:rsidRPr="001A70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7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100,</w:t>
            </w:r>
            <w:r w:rsidR="00780C01" w:rsidRPr="001A70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7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100,</w:t>
            </w:r>
            <w:r w:rsidR="00780C01" w:rsidRPr="001A70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7006" w:rsidRPr="001A7006" w:rsidTr="001A7006">
        <w:trPr>
          <w:trHeight w:val="510"/>
        </w:trPr>
        <w:tc>
          <w:tcPr>
            <w:tcW w:w="4112" w:type="dxa"/>
            <w:shd w:val="clear" w:color="auto" w:fill="auto"/>
          </w:tcPr>
          <w:p w:rsidR="004D6AD1" w:rsidRPr="001A7006" w:rsidRDefault="00D4642B" w:rsidP="00D464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A7006">
              <w:rPr>
                <w:rFonts w:ascii="Times New Roman" w:hAnsi="Times New Roman" w:cs="Times New Roman"/>
                <w:b/>
                <w:bCs/>
              </w:rPr>
              <w:t>Среднесписочная ч</w:t>
            </w:r>
            <w:r w:rsidR="004D6AD1" w:rsidRPr="001A7006">
              <w:rPr>
                <w:rFonts w:ascii="Times New Roman" w:hAnsi="Times New Roman" w:cs="Times New Roman"/>
                <w:b/>
                <w:bCs/>
              </w:rPr>
              <w:t xml:space="preserve">исленность работников </w:t>
            </w:r>
            <w:r w:rsidRPr="001A7006">
              <w:rPr>
                <w:rFonts w:ascii="Times New Roman" w:hAnsi="Times New Roman" w:cs="Times New Roman"/>
                <w:b/>
                <w:bCs/>
              </w:rPr>
              <w:t>субъектов МСП</w:t>
            </w:r>
            <w:r w:rsidR="004D6AD1" w:rsidRPr="001A7006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4D6AD1" w:rsidRPr="001A7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B50C1D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6877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B50C1D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6877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B50C1D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6906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B50C1D" w:rsidP="0000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693</w:t>
            </w:r>
            <w:r w:rsidR="0000343F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B50C1D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7000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1A7006" w:rsidRDefault="00D4642B" w:rsidP="00B5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100,</w:t>
            </w:r>
            <w:r w:rsidR="00B50C1D" w:rsidRPr="001A70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1A7006" w:rsidRDefault="004D6AD1" w:rsidP="00B5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101,</w:t>
            </w:r>
            <w:r w:rsidR="00B50C1D" w:rsidRPr="001A70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A7006" w:rsidRPr="001A7006" w:rsidTr="001A7006">
        <w:trPr>
          <w:trHeight w:val="132"/>
        </w:trPr>
        <w:tc>
          <w:tcPr>
            <w:tcW w:w="4112" w:type="dxa"/>
            <w:shd w:val="clear" w:color="auto" w:fill="auto"/>
          </w:tcPr>
          <w:p w:rsidR="004D6AD1" w:rsidRPr="001A7006" w:rsidRDefault="004D6AD1" w:rsidP="004D6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в %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5C7AE5" w:rsidP="00B5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D4642B" w:rsidP="00B5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100,</w:t>
            </w:r>
            <w:r w:rsidR="00B50C1D" w:rsidRPr="001A70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B5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100,</w:t>
            </w:r>
            <w:r w:rsidR="00B50C1D" w:rsidRPr="001A70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B5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100,</w:t>
            </w:r>
            <w:r w:rsidR="00B50C1D" w:rsidRPr="001A70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B5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100,</w:t>
            </w:r>
            <w:r w:rsidR="00B50C1D" w:rsidRPr="001A70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7006" w:rsidRPr="001A7006" w:rsidTr="001A7006">
        <w:trPr>
          <w:trHeight w:val="510"/>
        </w:trPr>
        <w:tc>
          <w:tcPr>
            <w:tcW w:w="4112" w:type="dxa"/>
            <w:shd w:val="clear" w:color="auto" w:fill="auto"/>
          </w:tcPr>
          <w:p w:rsidR="00C63DE8" w:rsidRPr="001A7006" w:rsidRDefault="00C63DE8" w:rsidP="00C63D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A7006">
              <w:rPr>
                <w:rFonts w:ascii="Times New Roman" w:hAnsi="Times New Roman" w:cs="Times New Roman"/>
                <w:b/>
                <w:bCs/>
              </w:rPr>
              <w:t>Численность постоянного населения (среднегодовая), тыс. человек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DE8" w:rsidRPr="001A7006" w:rsidRDefault="00C63DE8" w:rsidP="004C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134,</w:t>
            </w:r>
            <w:r w:rsidR="004C1D3E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51</w:t>
            </w: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DE8" w:rsidRPr="001A7006" w:rsidRDefault="00C63DE8" w:rsidP="004C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134,</w:t>
            </w:r>
            <w:r w:rsidR="004C1D3E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648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DE8" w:rsidRPr="001A7006" w:rsidRDefault="00C63DE8" w:rsidP="004C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="004C1D3E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4C1D3E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DE8" w:rsidRPr="001A7006" w:rsidRDefault="00C63DE8" w:rsidP="004C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="004C1D3E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,9</w:t>
            </w:r>
            <w:r w:rsidR="004C1D3E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DE8" w:rsidRPr="001A7006" w:rsidRDefault="00C63DE8" w:rsidP="004C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="004C1D3E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4C1D3E"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63DE8" w:rsidRPr="001A7006" w:rsidRDefault="00C63DE8" w:rsidP="00C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1D3E" w:rsidRPr="001A7006">
              <w:rPr>
                <w:rFonts w:ascii="Times New Roman" w:eastAsia="Times New Roman" w:hAnsi="Times New Roman" w:cs="Times New Roman"/>
                <w:lang w:eastAsia="ru-RU"/>
              </w:rPr>
              <w:t>00,3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3DE8" w:rsidRPr="001A7006" w:rsidRDefault="004C1D3E" w:rsidP="00C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</w:tr>
      <w:tr w:rsidR="001A7006" w:rsidRPr="001A7006" w:rsidTr="001A7006">
        <w:trPr>
          <w:trHeight w:val="136"/>
        </w:trPr>
        <w:tc>
          <w:tcPr>
            <w:tcW w:w="4112" w:type="dxa"/>
            <w:shd w:val="clear" w:color="auto" w:fill="auto"/>
          </w:tcPr>
          <w:p w:rsidR="00C63DE8" w:rsidRPr="001A7006" w:rsidRDefault="00C63DE8" w:rsidP="00C63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в %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DE8" w:rsidRPr="001A7006" w:rsidRDefault="004C1D3E" w:rsidP="004C1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DE8" w:rsidRPr="001A7006" w:rsidRDefault="004C1D3E" w:rsidP="004C1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DE8" w:rsidRPr="001A7006" w:rsidRDefault="004C1D3E" w:rsidP="004C1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D3E" w:rsidRPr="001A7006" w:rsidRDefault="004C1D3E" w:rsidP="004C1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DE8" w:rsidRPr="001A7006" w:rsidRDefault="00C63DE8" w:rsidP="004C1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100,</w:t>
            </w:r>
            <w:r w:rsidR="004C1D3E" w:rsidRPr="001A70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63DE8" w:rsidRPr="001A7006" w:rsidRDefault="00C63DE8" w:rsidP="004C1D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3DE8" w:rsidRPr="001A7006" w:rsidRDefault="00C63DE8" w:rsidP="004C1D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 </w:t>
            </w:r>
          </w:p>
        </w:tc>
      </w:tr>
      <w:tr w:rsidR="001A7006" w:rsidRPr="001A7006" w:rsidTr="001A7006">
        <w:trPr>
          <w:trHeight w:val="510"/>
        </w:trPr>
        <w:tc>
          <w:tcPr>
            <w:tcW w:w="4112" w:type="dxa"/>
            <w:shd w:val="clear" w:color="auto" w:fill="auto"/>
          </w:tcPr>
          <w:p w:rsidR="004D6AD1" w:rsidRPr="001A7006" w:rsidRDefault="004D6AD1" w:rsidP="004D6A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A7006">
              <w:rPr>
                <w:rFonts w:ascii="Times New Roman" w:hAnsi="Times New Roman" w:cs="Times New Roman"/>
                <w:b/>
                <w:bCs/>
              </w:rPr>
              <w:t>Среднегодовая численность занятых в экономике, тыс. человек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8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86437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86437F">
              <w:rPr>
                <w:rFonts w:ascii="Times New Roman" w:eastAsia="Times New Roman" w:hAnsi="Times New Roman" w:cs="Times New Roman"/>
                <w:b/>
                <w:lang w:eastAsia="ru-RU"/>
              </w:rPr>
              <w:t>695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8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86437F">
              <w:rPr>
                <w:rFonts w:ascii="Times New Roman" w:eastAsia="Times New Roman" w:hAnsi="Times New Roman" w:cs="Times New Roman"/>
                <w:b/>
                <w:lang w:eastAsia="ru-RU"/>
              </w:rPr>
              <w:t>2,185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8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86437F">
              <w:rPr>
                <w:rFonts w:ascii="Times New Roman" w:eastAsia="Times New Roman" w:hAnsi="Times New Roman" w:cs="Times New Roman"/>
                <w:b/>
                <w:lang w:eastAsia="ru-RU"/>
              </w:rPr>
              <w:t>1,955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8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63,</w:t>
            </w:r>
            <w:r w:rsidR="0086437F">
              <w:rPr>
                <w:rFonts w:ascii="Times New Roman" w:eastAsia="Times New Roman" w:hAnsi="Times New Roman" w:cs="Times New Roman"/>
                <w:b/>
                <w:lang w:eastAsia="ru-RU"/>
              </w:rPr>
              <w:t>215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8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86437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86437F">
              <w:rPr>
                <w:rFonts w:ascii="Times New Roman" w:eastAsia="Times New Roman" w:hAnsi="Times New Roman" w:cs="Times New Roman"/>
                <w:b/>
                <w:lang w:eastAsia="ru-RU"/>
              </w:rPr>
              <w:t>98</w:t>
            </w:r>
            <w:r w:rsidRPr="001A700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1A7006" w:rsidRDefault="004D6AD1" w:rsidP="00F1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F1188F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1A7006" w:rsidRDefault="004D6AD1" w:rsidP="00F1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F1188F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</w:tr>
      <w:tr w:rsidR="001A7006" w:rsidRPr="001A7006" w:rsidTr="001A7006">
        <w:trPr>
          <w:trHeight w:val="236"/>
        </w:trPr>
        <w:tc>
          <w:tcPr>
            <w:tcW w:w="4112" w:type="dxa"/>
            <w:shd w:val="clear" w:color="auto" w:fill="auto"/>
          </w:tcPr>
          <w:p w:rsidR="004D6AD1" w:rsidRPr="001A7006" w:rsidRDefault="004D6AD1" w:rsidP="004D6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в %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DD75F1" w:rsidP="0086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81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81568E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81568E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4D6AD1" w:rsidP="0081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006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  <w:r w:rsidR="0081568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1A7006" w:rsidRDefault="0081568E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1A7006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67CF3" w:rsidRDefault="00267CF3" w:rsidP="004C1D3E">
      <w:pPr>
        <w:spacing w:after="0" w:line="240" w:lineRule="auto"/>
      </w:pPr>
    </w:p>
    <w:sectPr w:rsidR="00267CF3" w:rsidSect="004C1D3E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D59" w:rsidRDefault="00BF4D59" w:rsidP="00267CF3">
      <w:pPr>
        <w:spacing w:after="0" w:line="240" w:lineRule="auto"/>
      </w:pPr>
      <w:r>
        <w:separator/>
      </w:r>
    </w:p>
  </w:endnote>
  <w:endnote w:type="continuationSeparator" w:id="0">
    <w:p w:rsidR="00BF4D59" w:rsidRDefault="00BF4D59" w:rsidP="00267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D59" w:rsidRDefault="00BF4D59" w:rsidP="00267CF3">
      <w:pPr>
        <w:spacing w:after="0" w:line="240" w:lineRule="auto"/>
      </w:pPr>
      <w:r>
        <w:separator/>
      </w:r>
    </w:p>
  </w:footnote>
  <w:footnote w:type="continuationSeparator" w:id="0">
    <w:p w:rsidR="00BF4D59" w:rsidRDefault="00BF4D59" w:rsidP="00267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27391"/>
      <w:docPartObj>
        <w:docPartGallery w:val="Page Numbers (Top of Page)"/>
        <w:docPartUnique/>
      </w:docPartObj>
    </w:sdtPr>
    <w:sdtContent>
      <w:p w:rsidR="00371A8C" w:rsidRDefault="00371A8C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C7A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1A8C" w:rsidRDefault="00371A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F3"/>
    <w:rsid w:val="0000343F"/>
    <w:rsid w:val="00022275"/>
    <w:rsid w:val="00052387"/>
    <w:rsid w:val="000957AB"/>
    <w:rsid w:val="000A5F65"/>
    <w:rsid w:val="000F5493"/>
    <w:rsid w:val="00110614"/>
    <w:rsid w:val="001163E4"/>
    <w:rsid w:val="00122341"/>
    <w:rsid w:val="00124C40"/>
    <w:rsid w:val="00132FA9"/>
    <w:rsid w:val="00142527"/>
    <w:rsid w:val="0017182C"/>
    <w:rsid w:val="00175B28"/>
    <w:rsid w:val="00181762"/>
    <w:rsid w:val="00183584"/>
    <w:rsid w:val="001A43A4"/>
    <w:rsid w:val="001A7006"/>
    <w:rsid w:val="001C3419"/>
    <w:rsid w:val="001D3A6E"/>
    <w:rsid w:val="001E5604"/>
    <w:rsid w:val="001F6D40"/>
    <w:rsid w:val="00237960"/>
    <w:rsid w:val="00267CF3"/>
    <w:rsid w:val="0027294A"/>
    <w:rsid w:val="00296B14"/>
    <w:rsid w:val="002A2134"/>
    <w:rsid w:val="002B5778"/>
    <w:rsid w:val="002C1AC4"/>
    <w:rsid w:val="002C2A4C"/>
    <w:rsid w:val="002C3F1A"/>
    <w:rsid w:val="002D0AEF"/>
    <w:rsid w:val="00304E69"/>
    <w:rsid w:val="00327014"/>
    <w:rsid w:val="00331134"/>
    <w:rsid w:val="00331542"/>
    <w:rsid w:val="0035115F"/>
    <w:rsid w:val="00360557"/>
    <w:rsid w:val="00371A8C"/>
    <w:rsid w:val="00375636"/>
    <w:rsid w:val="0038070F"/>
    <w:rsid w:val="003C180C"/>
    <w:rsid w:val="003D4345"/>
    <w:rsid w:val="003D5D4B"/>
    <w:rsid w:val="003E04E8"/>
    <w:rsid w:val="003F5FF7"/>
    <w:rsid w:val="00401A30"/>
    <w:rsid w:val="004140F4"/>
    <w:rsid w:val="00415A01"/>
    <w:rsid w:val="00443EEC"/>
    <w:rsid w:val="00474FAB"/>
    <w:rsid w:val="0047689E"/>
    <w:rsid w:val="004976FB"/>
    <w:rsid w:val="004A1F02"/>
    <w:rsid w:val="004C1D3E"/>
    <w:rsid w:val="004D6AD1"/>
    <w:rsid w:val="00525816"/>
    <w:rsid w:val="00532BE2"/>
    <w:rsid w:val="00544E6E"/>
    <w:rsid w:val="00556B1C"/>
    <w:rsid w:val="00570544"/>
    <w:rsid w:val="00585835"/>
    <w:rsid w:val="00586846"/>
    <w:rsid w:val="005C7AE5"/>
    <w:rsid w:val="005E08EB"/>
    <w:rsid w:val="00622D00"/>
    <w:rsid w:val="006347BE"/>
    <w:rsid w:val="00680C94"/>
    <w:rsid w:val="006866C0"/>
    <w:rsid w:val="006A6E49"/>
    <w:rsid w:val="006B2627"/>
    <w:rsid w:val="006B7192"/>
    <w:rsid w:val="006C53E9"/>
    <w:rsid w:val="006F2740"/>
    <w:rsid w:val="00703944"/>
    <w:rsid w:val="00704637"/>
    <w:rsid w:val="007049DF"/>
    <w:rsid w:val="007100C9"/>
    <w:rsid w:val="00711EB4"/>
    <w:rsid w:val="00722A34"/>
    <w:rsid w:val="0072637A"/>
    <w:rsid w:val="00780C01"/>
    <w:rsid w:val="007B7A31"/>
    <w:rsid w:val="007C51A2"/>
    <w:rsid w:val="007D5444"/>
    <w:rsid w:val="007F1B13"/>
    <w:rsid w:val="00801BE8"/>
    <w:rsid w:val="0081568E"/>
    <w:rsid w:val="008402B1"/>
    <w:rsid w:val="0085056F"/>
    <w:rsid w:val="0086437F"/>
    <w:rsid w:val="0088030A"/>
    <w:rsid w:val="008A352B"/>
    <w:rsid w:val="008B436F"/>
    <w:rsid w:val="008D0695"/>
    <w:rsid w:val="008E1107"/>
    <w:rsid w:val="00903A04"/>
    <w:rsid w:val="00905582"/>
    <w:rsid w:val="009434E7"/>
    <w:rsid w:val="00960082"/>
    <w:rsid w:val="0098307E"/>
    <w:rsid w:val="00986ABE"/>
    <w:rsid w:val="00990A73"/>
    <w:rsid w:val="00996F96"/>
    <w:rsid w:val="009A1BF4"/>
    <w:rsid w:val="009E272A"/>
    <w:rsid w:val="009E5A8C"/>
    <w:rsid w:val="009F239F"/>
    <w:rsid w:val="00A252CD"/>
    <w:rsid w:val="00A4288D"/>
    <w:rsid w:val="00A642FD"/>
    <w:rsid w:val="00A7449E"/>
    <w:rsid w:val="00A86CD3"/>
    <w:rsid w:val="00AC4439"/>
    <w:rsid w:val="00B06C5B"/>
    <w:rsid w:val="00B07554"/>
    <w:rsid w:val="00B12A3C"/>
    <w:rsid w:val="00B30107"/>
    <w:rsid w:val="00B35793"/>
    <w:rsid w:val="00B422FB"/>
    <w:rsid w:val="00B452FF"/>
    <w:rsid w:val="00B50C1D"/>
    <w:rsid w:val="00B50C93"/>
    <w:rsid w:val="00B7178C"/>
    <w:rsid w:val="00B76C06"/>
    <w:rsid w:val="00B97CD0"/>
    <w:rsid w:val="00BA575F"/>
    <w:rsid w:val="00BC7797"/>
    <w:rsid w:val="00BD5C5A"/>
    <w:rsid w:val="00BE4D9B"/>
    <w:rsid w:val="00BF4D59"/>
    <w:rsid w:val="00C17B76"/>
    <w:rsid w:val="00C26A9E"/>
    <w:rsid w:val="00C63DE8"/>
    <w:rsid w:val="00C748F2"/>
    <w:rsid w:val="00C91B66"/>
    <w:rsid w:val="00C92A8B"/>
    <w:rsid w:val="00CA51E2"/>
    <w:rsid w:val="00CA6D21"/>
    <w:rsid w:val="00CD2228"/>
    <w:rsid w:val="00CF52D7"/>
    <w:rsid w:val="00D266FE"/>
    <w:rsid w:val="00D4642B"/>
    <w:rsid w:val="00D56B12"/>
    <w:rsid w:val="00D6470E"/>
    <w:rsid w:val="00D7189A"/>
    <w:rsid w:val="00D748D9"/>
    <w:rsid w:val="00DA47E9"/>
    <w:rsid w:val="00DA7ABE"/>
    <w:rsid w:val="00DD72A3"/>
    <w:rsid w:val="00DD75F1"/>
    <w:rsid w:val="00E06E51"/>
    <w:rsid w:val="00E53635"/>
    <w:rsid w:val="00E5431D"/>
    <w:rsid w:val="00E854A4"/>
    <w:rsid w:val="00E87848"/>
    <w:rsid w:val="00EB1952"/>
    <w:rsid w:val="00EB520A"/>
    <w:rsid w:val="00EC729B"/>
    <w:rsid w:val="00ED0A2F"/>
    <w:rsid w:val="00ED48EA"/>
    <w:rsid w:val="00ED6A40"/>
    <w:rsid w:val="00EE0ADB"/>
    <w:rsid w:val="00EE2DA6"/>
    <w:rsid w:val="00EF0BBE"/>
    <w:rsid w:val="00EF2AD8"/>
    <w:rsid w:val="00EF2D42"/>
    <w:rsid w:val="00EF381F"/>
    <w:rsid w:val="00F1188F"/>
    <w:rsid w:val="00F51B3C"/>
    <w:rsid w:val="00F61314"/>
    <w:rsid w:val="00F64849"/>
    <w:rsid w:val="00F8668F"/>
    <w:rsid w:val="00FC7918"/>
    <w:rsid w:val="00FE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71B6"/>
  <w15:docId w15:val="{6D733A82-978C-4AC7-9216-E749B8DB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7C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7C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7CF3"/>
  </w:style>
  <w:style w:type="paragraph" w:styleId="a6">
    <w:name w:val="footer"/>
    <w:basedOn w:val="a"/>
    <w:link w:val="a7"/>
    <w:uiPriority w:val="99"/>
    <w:semiHidden/>
    <w:unhideWhenUsed/>
    <w:rsid w:val="00267C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67C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3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C63E73C-7CC3-4EFA-9C0A-41E37E0A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u11_07</dc:creator>
  <cp:keywords/>
  <dc:description/>
  <cp:lastModifiedBy>u11_02</cp:lastModifiedBy>
  <cp:revision>65</cp:revision>
  <cp:lastPrinted>2023-10-06T09:17:00Z</cp:lastPrinted>
  <dcterms:created xsi:type="dcterms:W3CDTF">2023-09-20T12:38:00Z</dcterms:created>
  <dcterms:modified xsi:type="dcterms:W3CDTF">2023-10-06T11:26:00Z</dcterms:modified>
</cp:coreProperties>
</file>